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C9" w:rsidRDefault="00633AC9" w:rsidP="00643594">
      <w:pPr>
        <w:rPr>
          <w:noProof/>
        </w:rPr>
      </w:pPr>
    </w:p>
    <w:p w:rsidR="00643594" w:rsidRDefault="00643594" w:rsidP="00643594"/>
    <w:p w:rsidR="00643594" w:rsidRDefault="00643594" w:rsidP="00643594"/>
    <w:p w:rsidR="00643594" w:rsidRDefault="00643594" w:rsidP="0064359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2014855</wp:posOffset>
            </wp:positionH>
            <wp:positionV relativeFrom="paragraph">
              <wp:posOffset>5715</wp:posOffset>
            </wp:positionV>
            <wp:extent cx="15430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33" y="21337"/>
                <wp:lineTo x="21333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594" w:rsidRDefault="00643594" w:rsidP="00643594">
      <w:pPr>
        <w:jc w:val="center"/>
      </w:pPr>
    </w:p>
    <w:p w:rsidR="00643594" w:rsidRDefault="00643594" w:rsidP="00643594"/>
    <w:p w:rsidR="00643594" w:rsidRDefault="00643594" w:rsidP="00643594"/>
    <w:p w:rsidR="00643594" w:rsidRDefault="00643594" w:rsidP="00643594"/>
    <w:p w:rsidR="00643594" w:rsidRDefault="00643594" w:rsidP="00643594"/>
    <w:p w:rsidR="00643594" w:rsidRDefault="00643594" w:rsidP="00643594"/>
    <w:p w:rsidR="00643594" w:rsidRDefault="00643594" w:rsidP="006435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3594">
        <w:rPr>
          <w:rFonts w:ascii="Times New Roman" w:hAnsi="Times New Roman" w:cs="Times New Roman"/>
          <w:b/>
          <w:sz w:val="40"/>
          <w:szCs w:val="40"/>
        </w:rPr>
        <w:t>VŠEOBECNE ZÁVAZNÉ NARIADENIE OBCE HRABOVKA 1/2024</w:t>
      </w:r>
    </w:p>
    <w:p w:rsidR="00643594" w:rsidRPr="00643594" w:rsidRDefault="00643594" w:rsidP="00643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ktorým sa schvaľuje Zriaďovacia listina Dobrovoľného hasičského zboru obce Hrabovka a Štatút Dobrovoľného hasičského zboru obce Hrabovka</w:t>
      </w:r>
    </w:p>
    <w:p w:rsidR="00643594" w:rsidRDefault="00643594" w:rsidP="006435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3594" w:rsidRDefault="00643594" w:rsidP="006435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3594" w:rsidRDefault="00643594" w:rsidP="006435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3594" w:rsidRPr="00643594" w:rsidRDefault="00643594" w:rsidP="00643594">
      <w:pPr>
        <w:rPr>
          <w:rFonts w:ascii="Times New Roman" w:hAnsi="Times New Roman" w:cs="Times New Roman"/>
          <w:sz w:val="24"/>
          <w:szCs w:val="24"/>
        </w:rPr>
      </w:pPr>
      <w:r w:rsidRPr="00643594">
        <w:rPr>
          <w:rFonts w:ascii="Times New Roman" w:hAnsi="Times New Roman" w:cs="Times New Roman"/>
          <w:sz w:val="24"/>
          <w:szCs w:val="24"/>
        </w:rPr>
        <w:t>Návrh VZN vyvesený a zvesený na úradnej tabuli  v obci HRABOVKA</w:t>
      </w:r>
    </w:p>
    <w:p w:rsidR="00643594" w:rsidRPr="00643594" w:rsidRDefault="00643594" w:rsidP="00643594">
      <w:pPr>
        <w:rPr>
          <w:rFonts w:ascii="Times New Roman" w:hAnsi="Times New Roman" w:cs="Times New Roman"/>
          <w:sz w:val="24"/>
          <w:szCs w:val="24"/>
        </w:rPr>
      </w:pPr>
      <w:r w:rsidRPr="00643594">
        <w:rPr>
          <w:rFonts w:ascii="Times New Roman" w:hAnsi="Times New Roman" w:cs="Times New Roman"/>
          <w:sz w:val="24"/>
          <w:szCs w:val="24"/>
        </w:rPr>
        <w:t xml:space="preserve">Vyvesený dňa: </w:t>
      </w:r>
      <w:r w:rsidR="0063327A">
        <w:rPr>
          <w:rFonts w:ascii="Times New Roman" w:hAnsi="Times New Roman" w:cs="Times New Roman"/>
          <w:sz w:val="24"/>
          <w:szCs w:val="24"/>
        </w:rPr>
        <w:t>25.03.2024</w:t>
      </w:r>
    </w:p>
    <w:p w:rsidR="00643594" w:rsidRPr="00643594" w:rsidRDefault="00643594" w:rsidP="00643594">
      <w:pPr>
        <w:rPr>
          <w:rFonts w:ascii="Times New Roman" w:hAnsi="Times New Roman" w:cs="Times New Roman"/>
          <w:sz w:val="24"/>
          <w:szCs w:val="24"/>
        </w:rPr>
      </w:pPr>
      <w:r w:rsidRPr="00643594">
        <w:rPr>
          <w:rFonts w:ascii="Times New Roman" w:hAnsi="Times New Roman" w:cs="Times New Roman"/>
          <w:sz w:val="24"/>
          <w:szCs w:val="24"/>
        </w:rPr>
        <w:t xml:space="preserve">Zvesený dňa: </w:t>
      </w:r>
      <w:r w:rsidR="007C0FA5">
        <w:rPr>
          <w:rFonts w:ascii="Times New Roman" w:hAnsi="Times New Roman" w:cs="Times New Roman"/>
          <w:sz w:val="24"/>
          <w:szCs w:val="24"/>
        </w:rPr>
        <w:t>24.04.2024</w:t>
      </w:r>
    </w:p>
    <w:p w:rsidR="00643594" w:rsidRPr="00643594" w:rsidRDefault="00643594" w:rsidP="00643594">
      <w:pPr>
        <w:rPr>
          <w:rFonts w:ascii="Times New Roman" w:hAnsi="Times New Roman" w:cs="Times New Roman"/>
          <w:sz w:val="24"/>
          <w:szCs w:val="24"/>
        </w:rPr>
      </w:pPr>
    </w:p>
    <w:p w:rsidR="00643594" w:rsidRDefault="00643594" w:rsidP="00643594">
      <w:pPr>
        <w:rPr>
          <w:rFonts w:ascii="Times New Roman" w:hAnsi="Times New Roman" w:cs="Times New Roman"/>
          <w:sz w:val="24"/>
          <w:szCs w:val="24"/>
        </w:rPr>
      </w:pPr>
      <w:r w:rsidRPr="00643594">
        <w:rPr>
          <w:rFonts w:ascii="Times New Roman" w:hAnsi="Times New Roman" w:cs="Times New Roman"/>
          <w:sz w:val="24"/>
          <w:szCs w:val="24"/>
        </w:rPr>
        <w:t xml:space="preserve">VZN schválené dňa: </w:t>
      </w:r>
      <w:r w:rsidR="007C0FA5">
        <w:rPr>
          <w:rFonts w:ascii="Times New Roman" w:hAnsi="Times New Roman" w:cs="Times New Roman"/>
          <w:sz w:val="24"/>
          <w:szCs w:val="24"/>
        </w:rPr>
        <w:t>24.04.2024</w:t>
      </w:r>
    </w:p>
    <w:p w:rsidR="00643594" w:rsidRPr="00643594" w:rsidRDefault="00643594" w:rsidP="00643594">
      <w:pPr>
        <w:rPr>
          <w:rFonts w:ascii="Times New Roman" w:hAnsi="Times New Roman" w:cs="Times New Roman"/>
          <w:sz w:val="24"/>
          <w:szCs w:val="24"/>
        </w:rPr>
      </w:pPr>
      <w:r w:rsidRPr="00643594">
        <w:rPr>
          <w:rFonts w:ascii="Times New Roman" w:hAnsi="Times New Roman" w:cs="Times New Roman"/>
          <w:sz w:val="24"/>
          <w:szCs w:val="24"/>
        </w:rPr>
        <w:t xml:space="preserve">Uznesením  Obecného zastupiteľstva  v Hrabovke číslo: </w:t>
      </w:r>
      <w:r w:rsidR="007C0FA5">
        <w:rPr>
          <w:rFonts w:ascii="Times New Roman" w:hAnsi="Times New Roman" w:cs="Times New Roman"/>
          <w:sz w:val="24"/>
          <w:szCs w:val="24"/>
        </w:rPr>
        <w:t>8/2024</w:t>
      </w:r>
    </w:p>
    <w:p w:rsidR="00643594" w:rsidRPr="00643594" w:rsidRDefault="00643594" w:rsidP="00643594">
      <w:pPr>
        <w:rPr>
          <w:rFonts w:ascii="Times New Roman" w:hAnsi="Times New Roman" w:cs="Times New Roman"/>
          <w:sz w:val="24"/>
          <w:szCs w:val="24"/>
        </w:rPr>
      </w:pPr>
    </w:p>
    <w:p w:rsidR="00643594" w:rsidRPr="00643594" w:rsidRDefault="00643594" w:rsidP="00643594">
      <w:pPr>
        <w:rPr>
          <w:rFonts w:ascii="Times New Roman" w:hAnsi="Times New Roman" w:cs="Times New Roman"/>
          <w:sz w:val="24"/>
          <w:szCs w:val="24"/>
        </w:rPr>
      </w:pPr>
      <w:r w:rsidRPr="00643594">
        <w:rPr>
          <w:rFonts w:ascii="Times New Roman" w:hAnsi="Times New Roman" w:cs="Times New Roman"/>
          <w:sz w:val="24"/>
          <w:szCs w:val="24"/>
        </w:rPr>
        <w:t xml:space="preserve">VZN plné znenie vyvesené: </w:t>
      </w:r>
      <w:r w:rsidR="007C0FA5">
        <w:rPr>
          <w:rFonts w:ascii="Times New Roman" w:hAnsi="Times New Roman" w:cs="Times New Roman"/>
          <w:sz w:val="24"/>
          <w:szCs w:val="24"/>
        </w:rPr>
        <w:t>25.04.2024</w:t>
      </w:r>
    </w:p>
    <w:p w:rsidR="00643594" w:rsidRDefault="00643594" w:rsidP="00643594">
      <w:pPr>
        <w:rPr>
          <w:rFonts w:ascii="Times New Roman" w:hAnsi="Times New Roman" w:cs="Times New Roman"/>
          <w:sz w:val="24"/>
          <w:szCs w:val="24"/>
        </w:rPr>
      </w:pPr>
      <w:r w:rsidRPr="00643594">
        <w:rPr>
          <w:rFonts w:ascii="Times New Roman" w:hAnsi="Times New Roman" w:cs="Times New Roman"/>
          <w:sz w:val="24"/>
          <w:szCs w:val="24"/>
        </w:rPr>
        <w:t xml:space="preserve">VZN nadobúda účinnosť dňa: </w:t>
      </w:r>
      <w:r w:rsidR="007C0FA5">
        <w:rPr>
          <w:rFonts w:ascii="Times New Roman" w:hAnsi="Times New Roman" w:cs="Times New Roman"/>
          <w:sz w:val="24"/>
          <w:szCs w:val="24"/>
        </w:rPr>
        <w:t>10.05.2024</w:t>
      </w:r>
    </w:p>
    <w:p w:rsidR="00643594" w:rsidRDefault="00643594" w:rsidP="00643594">
      <w:pPr>
        <w:rPr>
          <w:rFonts w:ascii="Times New Roman" w:hAnsi="Times New Roman" w:cs="Times New Roman"/>
          <w:sz w:val="40"/>
          <w:szCs w:val="40"/>
        </w:rPr>
      </w:pPr>
    </w:p>
    <w:p w:rsidR="00643594" w:rsidRPr="00643594" w:rsidRDefault="00643594" w:rsidP="006435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594">
        <w:rPr>
          <w:rFonts w:ascii="Times New Roman" w:hAnsi="Times New Roman" w:cs="Times New Roman"/>
          <w:b/>
          <w:sz w:val="32"/>
          <w:szCs w:val="32"/>
        </w:rPr>
        <w:lastRenderedPageBreak/>
        <w:t>VŠEOBECNE ZÁVAZNÉ NARIADENIE OBCE HRABOVKA 1/2024</w:t>
      </w:r>
    </w:p>
    <w:p w:rsidR="00643594" w:rsidRDefault="00643594" w:rsidP="00643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594">
        <w:rPr>
          <w:rFonts w:ascii="Times New Roman" w:hAnsi="Times New Roman" w:cs="Times New Roman"/>
          <w:b/>
          <w:sz w:val="24"/>
          <w:szCs w:val="24"/>
        </w:rPr>
        <w:t>ktorým sa schvaľuje Zriaďovacia listina Dobrovoľného hasičského zboru obce Hrabovka a Štatút Dobrovoľného hasičského zboru obce Hrabovka</w:t>
      </w:r>
    </w:p>
    <w:p w:rsidR="00813866" w:rsidRDefault="00813866" w:rsidP="00643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5AD" w:rsidRDefault="00DD25AD" w:rsidP="00643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DD25AD" w:rsidRDefault="00DD25AD" w:rsidP="00643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Dobrovoľný hasičský zbor</w:t>
      </w:r>
      <w:r w:rsidR="00755DC4">
        <w:rPr>
          <w:rFonts w:ascii="Times New Roman" w:hAnsi="Times New Roman" w:cs="Times New Roman"/>
          <w:b/>
          <w:sz w:val="24"/>
          <w:szCs w:val="24"/>
        </w:rPr>
        <w:t xml:space="preserve"> obce Hrabovka</w:t>
      </w:r>
    </w:p>
    <w:p w:rsidR="00755DC4" w:rsidRDefault="00755DC4" w:rsidP="00755DC4">
      <w:pPr>
        <w:jc w:val="both"/>
        <w:rPr>
          <w:rFonts w:ascii="Times New Roman" w:hAnsi="Times New Roman" w:cs="Times New Roman"/>
          <w:sz w:val="24"/>
          <w:szCs w:val="24"/>
        </w:rPr>
      </w:pPr>
      <w:r w:rsidRPr="00755DC4">
        <w:rPr>
          <w:rFonts w:ascii="Times New Roman" w:hAnsi="Times New Roman" w:cs="Times New Roman"/>
          <w:sz w:val="24"/>
          <w:szCs w:val="24"/>
        </w:rPr>
        <w:t>Obecné zastupiteľstvo v Hrabovke podľa § 10 ods. 2 zák. č. 369/1990 Zb. o obecnom zriadení v znení neskorších predpisov, § 15 ods. 1 písm. b) zákona č. 314/2001 Z.</w:t>
      </w:r>
      <w:r w:rsidR="00C66FAC">
        <w:rPr>
          <w:rFonts w:ascii="Times New Roman" w:hAnsi="Times New Roman" w:cs="Times New Roman"/>
          <w:sz w:val="24"/>
          <w:szCs w:val="24"/>
        </w:rPr>
        <w:t xml:space="preserve"> </w:t>
      </w:r>
      <w:r w:rsidRPr="00755DC4">
        <w:rPr>
          <w:rFonts w:ascii="Times New Roman" w:hAnsi="Times New Roman" w:cs="Times New Roman"/>
          <w:sz w:val="24"/>
          <w:szCs w:val="24"/>
        </w:rPr>
        <w:t>z. o ochrane pred požiarmi  a zákona č.  37/2014 Z. z.  o dobrovoľnej požiarnej ochrane Slovenskej republiky a o zmene  niektorých zákonov zriaďovacou listinou (príloha č. 1) zriaďuje Dobrovoľný hasičský zbor obce Hrabovka, ktorý v súlade s platnou legislatívou vykonáva na úseku ochrany pred požiarmi, ako aj pri vykonávaní záchranných prác pri živelných pohromách a iných mimoriadnych udalostiach zákonom určené úlohy, ako aj kontrolnú činnosť vo veciach zvereného výkonu štátnej správy.</w:t>
      </w:r>
    </w:p>
    <w:p w:rsidR="00813866" w:rsidRDefault="00813866" w:rsidP="00755D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B9B" w:rsidRDefault="00C41B9B" w:rsidP="00C41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9B">
        <w:rPr>
          <w:rFonts w:ascii="Times New Roman" w:hAnsi="Times New Roman" w:cs="Times New Roman"/>
          <w:b/>
          <w:sz w:val="24"/>
          <w:szCs w:val="24"/>
        </w:rPr>
        <w:t>§2</w:t>
      </w:r>
    </w:p>
    <w:p w:rsidR="00C41B9B" w:rsidRDefault="00C41B9B" w:rsidP="00C41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Štatút Dobrovoľného hasičského zboru obce Hrabovka</w:t>
      </w:r>
    </w:p>
    <w:p w:rsidR="00C41B9B" w:rsidRDefault="00C41B9B" w:rsidP="00C41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Hrabovke v zmysle zákona č. 314/2001 Z.</w:t>
      </w:r>
      <w:r w:rsidR="00C66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ochrane pred požiarmi v znení neskorších predpisov, v súlade s §6 ods. 1 a § 11 ods.4 písm. a) zákona č. 369/1990 Zb. o obecnom zriadení v znení neskorších predpisov a zákona č. 37/2014 Z.</w:t>
      </w:r>
      <w:r w:rsidR="00C66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dobrovoľnej požiarnej ochrane Slovenskej republiky a o zmene a doplnení niektorých zákonov schvaľuje Štatút Dobrovoľného hasičského zboru obce Hrabovka (príloha č. 2).</w:t>
      </w:r>
    </w:p>
    <w:p w:rsidR="00813866" w:rsidRDefault="00813866" w:rsidP="00C41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B9B" w:rsidRDefault="00C41B9B" w:rsidP="00C41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C41B9B" w:rsidRDefault="00C41B9B" w:rsidP="00C41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Spoločné a záverečné ustanovenia</w:t>
      </w:r>
    </w:p>
    <w:p w:rsidR="00C41B9B" w:rsidRDefault="00C41B9B" w:rsidP="00C41B9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Orgány obce, fyzické a právnické osoby obce úzko spolupracujú s orgánmi štátnej správy pri plnení úloh vyplývajúcich z platnej právnej úpravy a tohto VZN na úseku požiarnej ochrany v obci.</w:t>
      </w:r>
    </w:p>
    <w:p w:rsidR="00C41B9B" w:rsidRDefault="00C41B9B" w:rsidP="00C41B9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Podrobnosti na úseku ochrany pred požiarmi ustanovujú osobitné predpisy, ktorými sú najmä zákon NR SR č. 314/2001 Z</w:t>
      </w:r>
      <w:r w:rsidR="00C66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.z. o ochrane pred požiarmi v znení neskorších predpisov, vyhláška MV SR č. 121/2002 Z.</w:t>
      </w:r>
      <w:r w:rsidR="00C66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požiarnej prevencii v znení neskorších predpisov, vyhláška MV SR č. 611/2006 Z</w:t>
      </w:r>
      <w:r w:rsidR="00C66F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z. o hasičských jednotkách a zákona č. 37/2014 Z.</w:t>
      </w:r>
      <w:r w:rsidR="00C66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dobrovoľnej požiarnej ochrane Slovenskej republiky a o zmene niektorých zákonov.</w:t>
      </w:r>
    </w:p>
    <w:p w:rsidR="00813866" w:rsidRDefault="00813866" w:rsidP="00C41B9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nerešpektovania ustanovení tohto VZN povinnými subjektmi, bude obec postupovať v súlade s platnou právnou úpravou, v zmysle zákona č. 372/1990 Zb. o priestupkoch v znení neskorších predpisov, zákona č. 369/1990 Zb. o obecnom </w:t>
      </w:r>
      <w:r>
        <w:rPr>
          <w:rFonts w:ascii="Times New Roman" w:hAnsi="Times New Roman" w:cs="Times New Roman"/>
          <w:sz w:val="24"/>
          <w:szCs w:val="24"/>
        </w:rPr>
        <w:lastRenderedPageBreak/>
        <w:t>zriadení v znení neskorších predpisov, prípadne príslušných ustanovení trestného zákona.</w:t>
      </w:r>
    </w:p>
    <w:p w:rsidR="00813866" w:rsidRDefault="00813866" w:rsidP="00C41B9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VZN nadobúda účinnosť </w:t>
      </w:r>
      <w:r w:rsidR="007C0FA5">
        <w:rPr>
          <w:rFonts w:ascii="Times New Roman" w:hAnsi="Times New Roman" w:cs="Times New Roman"/>
          <w:sz w:val="24"/>
          <w:szCs w:val="24"/>
        </w:rPr>
        <w:t>15. deň od vyvesenia na úradnej tabuli obce.</w:t>
      </w:r>
    </w:p>
    <w:p w:rsidR="00813866" w:rsidRDefault="00813866" w:rsidP="00813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3866" w:rsidRDefault="00813866" w:rsidP="00813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3866" w:rsidRDefault="00813866" w:rsidP="00813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Marta   K u n o v á</w:t>
      </w:r>
    </w:p>
    <w:p w:rsidR="00813866" w:rsidRPr="00813866" w:rsidRDefault="00813866" w:rsidP="00813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starostka obce</w:t>
      </w:r>
    </w:p>
    <w:p w:rsidR="00813866" w:rsidRDefault="00813866" w:rsidP="00813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866" w:rsidRPr="00813866" w:rsidRDefault="00813866" w:rsidP="00813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866" w:rsidRDefault="00813866" w:rsidP="00813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3866" w:rsidRPr="00813866" w:rsidRDefault="00813866" w:rsidP="00813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B9B" w:rsidRDefault="00C41B9B" w:rsidP="00755D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DC4" w:rsidRPr="00755DC4" w:rsidRDefault="00755DC4" w:rsidP="00755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594" w:rsidRDefault="00643594" w:rsidP="0064359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3594" w:rsidRDefault="00643594" w:rsidP="00643594">
      <w:pPr>
        <w:rPr>
          <w:rFonts w:ascii="Times New Roman" w:hAnsi="Times New Roman" w:cs="Times New Roman"/>
          <w:sz w:val="40"/>
          <w:szCs w:val="40"/>
        </w:rPr>
      </w:pPr>
    </w:p>
    <w:p w:rsidR="00813866" w:rsidRDefault="00813866" w:rsidP="00643594">
      <w:pPr>
        <w:rPr>
          <w:rFonts w:ascii="Times New Roman" w:hAnsi="Times New Roman" w:cs="Times New Roman"/>
          <w:sz w:val="40"/>
          <w:szCs w:val="40"/>
        </w:rPr>
      </w:pPr>
    </w:p>
    <w:p w:rsidR="00813866" w:rsidRDefault="00813866" w:rsidP="00643594">
      <w:pPr>
        <w:rPr>
          <w:rFonts w:ascii="Times New Roman" w:hAnsi="Times New Roman" w:cs="Times New Roman"/>
          <w:sz w:val="40"/>
          <w:szCs w:val="40"/>
        </w:rPr>
      </w:pPr>
    </w:p>
    <w:p w:rsidR="00813866" w:rsidRDefault="00813866" w:rsidP="00643594">
      <w:pPr>
        <w:rPr>
          <w:rFonts w:ascii="Times New Roman" w:hAnsi="Times New Roman" w:cs="Times New Roman"/>
          <w:sz w:val="40"/>
          <w:szCs w:val="40"/>
        </w:rPr>
      </w:pPr>
    </w:p>
    <w:p w:rsidR="00813866" w:rsidRDefault="00813866" w:rsidP="00643594">
      <w:pPr>
        <w:rPr>
          <w:rFonts w:ascii="Times New Roman" w:hAnsi="Times New Roman" w:cs="Times New Roman"/>
          <w:sz w:val="40"/>
          <w:szCs w:val="40"/>
        </w:rPr>
      </w:pPr>
    </w:p>
    <w:p w:rsidR="00813866" w:rsidRDefault="00813866" w:rsidP="00643594">
      <w:pPr>
        <w:rPr>
          <w:rFonts w:ascii="Times New Roman" w:hAnsi="Times New Roman" w:cs="Times New Roman"/>
          <w:sz w:val="40"/>
          <w:szCs w:val="40"/>
        </w:rPr>
      </w:pPr>
    </w:p>
    <w:p w:rsidR="00813866" w:rsidRDefault="00813866" w:rsidP="00643594">
      <w:pPr>
        <w:rPr>
          <w:rFonts w:ascii="Times New Roman" w:hAnsi="Times New Roman" w:cs="Times New Roman"/>
          <w:sz w:val="40"/>
          <w:szCs w:val="40"/>
        </w:rPr>
      </w:pPr>
    </w:p>
    <w:p w:rsidR="00813866" w:rsidRDefault="00813866" w:rsidP="00643594">
      <w:pPr>
        <w:rPr>
          <w:rFonts w:ascii="Times New Roman" w:hAnsi="Times New Roman" w:cs="Times New Roman"/>
          <w:sz w:val="40"/>
          <w:szCs w:val="40"/>
        </w:rPr>
      </w:pPr>
    </w:p>
    <w:p w:rsidR="00813866" w:rsidRDefault="00813866" w:rsidP="00643594">
      <w:pPr>
        <w:rPr>
          <w:rFonts w:ascii="Times New Roman" w:hAnsi="Times New Roman" w:cs="Times New Roman"/>
          <w:sz w:val="40"/>
          <w:szCs w:val="40"/>
        </w:rPr>
      </w:pPr>
    </w:p>
    <w:p w:rsidR="00813866" w:rsidRDefault="00813866" w:rsidP="00643594">
      <w:pPr>
        <w:rPr>
          <w:rFonts w:ascii="Times New Roman" w:hAnsi="Times New Roman" w:cs="Times New Roman"/>
          <w:sz w:val="40"/>
          <w:szCs w:val="40"/>
        </w:rPr>
      </w:pPr>
    </w:p>
    <w:p w:rsidR="00813866" w:rsidRDefault="00813866" w:rsidP="00643594">
      <w:pPr>
        <w:rPr>
          <w:rFonts w:ascii="Times New Roman" w:hAnsi="Times New Roman" w:cs="Times New Roman"/>
          <w:sz w:val="40"/>
          <w:szCs w:val="40"/>
        </w:rPr>
      </w:pPr>
    </w:p>
    <w:p w:rsidR="00813866" w:rsidRDefault="00813866" w:rsidP="00643594">
      <w:pPr>
        <w:rPr>
          <w:rFonts w:ascii="Times New Roman" w:hAnsi="Times New Roman" w:cs="Times New Roman"/>
          <w:sz w:val="40"/>
          <w:szCs w:val="40"/>
        </w:rPr>
      </w:pPr>
    </w:p>
    <w:p w:rsidR="00263359" w:rsidRPr="00263359" w:rsidRDefault="00263359" w:rsidP="002633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Príloha č. l</w:t>
      </w:r>
    </w:p>
    <w:p w:rsidR="00813866" w:rsidRDefault="00813866" w:rsidP="0081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ZRIAĎOVACIA LISTINA </w:t>
      </w:r>
    </w:p>
    <w:p w:rsidR="00813866" w:rsidRDefault="00813866" w:rsidP="0081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DOBROVOĽNÉHO HASIČSKÉHO ZBORU OBCE HRABOVKA</w:t>
      </w:r>
    </w:p>
    <w:p w:rsidR="00813866" w:rsidRDefault="00813866" w:rsidP="00813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866" w:rsidRDefault="00813866" w:rsidP="00813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Hrabovke podľa § 10 ods. 2 zákona č. 369/1990 Zb. o obecnom zriadení v znení neskorších predpisov, § 15 ods. 1 písm. b) zákona č. 314/2001 Z</w:t>
      </w:r>
      <w:r w:rsidR="00C66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.z. o ochrane pred požiarmi a zákona čl</w:t>
      </w:r>
      <w:r w:rsidR="00C66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37/2014 Z</w:t>
      </w:r>
      <w:r w:rsidR="00C66F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z. o dobrovoľnej požiarnej ochrane Slovenskej republiky a o zmene niektorých zákon</w:t>
      </w:r>
      <w:r w:rsidR="00C66FAC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zriaďuje Dobrovoľný hasičský zbor obce (ďalej len „DHZO“)</w:t>
      </w:r>
    </w:p>
    <w:p w:rsidR="00813866" w:rsidRDefault="00813866" w:rsidP="00813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A/ IDENTIFIKAČNÉ ÚDAJE</w:t>
      </w:r>
    </w:p>
    <w:p w:rsidR="00813866" w:rsidRPr="00813866" w:rsidRDefault="00813866" w:rsidP="0081386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Zriaďovateľ: </w:t>
      </w:r>
      <w:r>
        <w:rPr>
          <w:rFonts w:ascii="Times New Roman" w:hAnsi="Times New Roman" w:cs="Times New Roman"/>
          <w:sz w:val="24"/>
          <w:szCs w:val="24"/>
        </w:rPr>
        <w:t>Obec Hrabovka</w:t>
      </w:r>
    </w:p>
    <w:p w:rsidR="00813866" w:rsidRDefault="00813866" w:rsidP="00813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Hrabovka 26, 913 32 Dolná Súča</w:t>
      </w:r>
    </w:p>
    <w:p w:rsidR="00813866" w:rsidRDefault="00813866" w:rsidP="00813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IČO: 00311600</w:t>
      </w:r>
    </w:p>
    <w:p w:rsidR="00813866" w:rsidRDefault="00813866" w:rsidP="00813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v zastúpení štatutárnym zástupcom – starostkou obce</w:t>
      </w:r>
    </w:p>
    <w:p w:rsidR="00813866" w:rsidRDefault="00813866" w:rsidP="0081386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Vnútorná organizácia dobrovoľného hasičského zboru obce</w:t>
      </w:r>
    </w:p>
    <w:p w:rsidR="00813866" w:rsidRDefault="00813866" w:rsidP="0081386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866" w:rsidRPr="004B3F93" w:rsidRDefault="004B3F93" w:rsidP="004B3F9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F93">
        <w:rPr>
          <w:rFonts w:ascii="Times New Roman" w:hAnsi="Times New Roman" w:cs="Times New Roman"/>
          <w:sz w:val="24"/>
          <w:szCs w:val="24"/>
        </w:rPr>
        <w:t xml:space="preserve">Veliteľ DHZO:                                </w:t>
      </w:r>
      <w:r w:rsidR="00C66FAC">
        <w:rPr>
          <w:rFonts w:ascii="Times New Roman" w:hAnsi="Times New Roman" w:cs="Times New Roman"/>
          <w:sz w:val="24"/>
          <w:szCs w:val="24"/>
        </w:rPr>
        <w:t xml:space="preserve"> </w:t>
      </w:r>
      <w:r w:rsidRPr="004B3F93">
        <w:rPr>
          <w:rFonts w:ascii="Times New Roman" w:hAnsi="Times New Roman" w:cs="Times New Roman"/>
          <w:sz w:val="24"/>
          <w:szCs w:val="24"/>
        </w:rPr>
        <w:t>1</w:t>
      </w:r>
    </w:p>
    <w:p w:rsidR="004B3F93" w:rsidRPr="004B3F93" w:rsidRDefault="004B3F93" w:rsidP="004B3F9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F93">
        <w:rPr>
          <w:rFonts w:ascii="Times New Roman" w:hAnsi="Times New Roman" w:cs="Times New Roman"/>
          <w:sz w:val="24"/>
          <w:szCs w:val="24"/>
        </w:rPr>
        <w:t xml:space="preserve">Počet členov:                    </w:t>
      </w:r>
      <w:r w:rsidR="00C66FAC">
        <w:rPr>
          <w:rFonts w:ascii="Times New Roman" w:hAnsi="Times New Roman" w:cs="Times New Roman"/>
          <w:sz w:val="24"/>
          <w:szCs w:val="24"/>
        </w:rPr>
        <w:t xml:space="preserve">              33</w:t>
      </w:r>
    </w:p>
    <w:p w:rsidR="004B3F93" w:rsidRPr="004B3F93" w:rsidRDefault="004B3F93" w:rsidP="004B3F9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F93">
        <w:rPr>
          <w:rFonts w:ascii="Times New Roman" w:hAnsi="Times New Roman" w:cs="Times New Roman"/>
          <w:sz w:val="24"/>
          <w:szCs w:val="24"/>
        </w:rPr>
        <w:t>Počet zamestnancov DHZO:</w:t>
      </w:r>
      <w:r w:rsidR="00C66FAC">
        <w:rPr>
          <w:rFonts w:ascii="Times New Roman" w:hAnsi="Times New Roman" w:cs="Times New Roman"/>
          <w:sz w:val="24"/>
          <w:szCs w:val="24"/>
        </w:rPr>
        <w:t xml:space="preserve">            0</w:t>
      </w:r>
    </w:p>
    <w:p w:rsidR="004B3F93" w:rsidRPr="004B3F93" w:rsidRDefault="004B3F93" w:rsidP="004B3F9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F93">
        <w:rPr>
          <w:rFonts w:ascii="Times New Roman" w:hAnsi="Times New Roman" w:cs="Times New Roman"/>
          <w:sz w:val="24"/>
          <w:szCs w:val="24"/>
        </w:rPr>
        <w:t xml:space="preserve">Počet hasičských družstiev:          </w:t>
      </w:r>
      <w:r w:rsidR="00C66FAC">
        <w:rPr>
          <w:rFonts w:ascii="Times New Roman" w:hAnsi="Times New Roman" w:cs="Times New Roman"/>
          <w:sz w:val="24"/>
          <w:szCs w:val="24"/>
        </w:rPr>
        <w:t xml:space="preserve">  </w:t>
      </w:r>
      <w:r w:rsidRPr="004B3F93">
        <w:rPr>
          <w:rFonts w:ascii="Times New Roman" w:hAnsi="Times New Roman" w:cs="Times New Roman"/>
          <w:sz w:val="24"/>
          <w:szCs w:val="24"/>
        </w:rPr>
        <w:t xml:space="preserve"> </w:t>
      </w:r>
      <w:r w:rsidR="006B1C9F">
        <w:rPr>
          <w:rFonts w:ascii="Times New Roman" w:hAnsi="Times New Roman" w:cs="Times New Roman"/>
          <w:sz w:val="24"/>
          <w:szCs w:val="24"/>
        </w:rPr>
        <w:t>2</w:t>
      </w:r>
    </w:p>
    <w:p w:rsidR="004B3F93" w:rsidRDefault="004B3F93" w:rsidP="004B3F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F93" w:rsidRDefault="004B3F93" w:rsidP="004B3F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Odborné služby</w:t>
      </w:r>
    </w:p>
    <w:p w:rsidR="004B3F93" w:rsidRPr="004B3F93" w:rsidRDefault="004B3F93" w:rsidP="004B3F9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F93">
        <w:rPr>
          <w:rFonts w:ascii="Times New Roman" w:hAnsi="Times New Roman" w:cs="Times New Roman"/>
          <w:sz w:val="24"/>
          <w:szCs w:val="24"/>
        </w:rPr>
        <w:t xml:space="preserve">Strojná služba      </w:t>
      </w:r>
      <w:r w:rsidR="00C66FAC">
        <w:rPr>
          <w:rFonts w:ascii="Times New Roman" w:hAnsi="Times New Roman" w:cs="Times New Roman"/>
          <w:sz w:val="24"/>
          <w:szCs w:val="24"/>
        </w:rPr>
        <w:t xml:space="preserve">                            áno</w:t>
      </w:r>
      <w:r w:rsidRPr="004B3F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3F93" w:rsidRPr="004B3F93" w:rsidRDefault="004B3F93" w:rsidP="004B3F9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F93">
        <w:rPr>
          <w:rFonts w:ascii="Times New Roman" w:hAnsi="Times New Roman" w:cs="Times New Roman"/>
          <w:sz w:val="24"/>
          <w:szCs w:val="24"/>
        </w:rPr>
        <w:t>Spojovacia služba</w:t>
      </w:r>
      <w:r w:rsidR="00C66FAC">
        <w:rPr>
          <w:rFonts w:ascii="Times New Roman" w:hAnsi="Times New Roman" w:cs="Times New Roman"/>
          <w:sz w:val="24"/>
          <w:szCs w:val="24"/>
        </w:rPr>
        <w:t xml:space="preserve">                            nie</w:t>
      </w:r>
    </w:p>
    <w:p w:rsidR="004B3F93" w:rsidRPr="004B3F93" w:rsidRDefault="004B3F93" w:rsidP="004B3F9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F93">
        <w:rPr>
          <w:rFonts w:ascii="Times New Roman" w:hAnsi="Times New Roman" w:cs="Times New Roman"/>
          <w:sz w:val="24"/>
          <w:szCs w:val="24"/>
        </w:rPr>
        <w:t>Protiplynová služba</w:t>
      </w:r>
      <w:r w:rsidR="00C66FAC">
        <w:rPr>
          <w:rFonts w:ascii="Times New Roman" w:hAnsi="Times New Roman" w:cs="Times New Roman"/>
          <w:sz w:val="24"/>
          <w:szCs w:val="24"/>
        </w:rPr>
        <w:t xml:space="preserve">                         nie</w:t>
      </w:r>
    </w:p>
    <w:p w:rsidR="004B3F93" w:rsidRPr="004B3F93" w:rsidRDefault="004B3F93" w:rsidP="004B3F9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F93">
        <w:rPr>
          <w:rFonts w:ascii="Times New Roman" w:hAnsi="Times New Roman" w:cs="Times New Roman"/>
          <w:sz w:val="24"/>
          <w:szCs w:val="24"/>
        </w:rPr>
        <w:t>Hasičská záchranná služba</w:t>
      </w:r>
      <w:r w:rsidR="00C66FAC">
        <w:rPr>
          <w:rFonts w:ascii="Times New Roman" w:hAnsi="Times New Roman" w:cs="Times New Roman"/>
          <w:sz w:val="24"/>
          <w:szCs w:val="24"/>
        </w:rPr>
        <w:t xml:space="preserve">              nie</w:t>
      </w:r>
    </w:p>
    <w:p w:rsidR="004B3F93" w:rsidRPr="004B3F93" w:rsidRDefault="004B3F93" w:rsidP="004B3F9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F93">
        <w:rPr>
          <w:rFonts w:ascii="Times New Roman" w:hAnsi="Times New Roman" w:cs="Times New Roman"/>
          <w:sz w:val="24"/>
          <w:szCs w:val="24"/>
        </w:rPr>
        <w:t>Povodňová služba</w:t>
      </w:r>
      <w:r w:rsidR="00C66FAC">
        <w:rPr>
          <w:rFonts w:ascii="Times New Roman" w:hAnsi="Times New Roman" w:cs="Times New Roman"/>
          <w:sz w:val="24"/>
          <w:szCs w:val="24"/>
        </w:rPr>
        <w:t xml:space="preserve">                           áno (v rozsahu zaradenia DHZO do kategórie)</w:t>
      </w:r>
    </w:p>
    <w:p w:rsidR="004B3F93" w:rsidRDefault="004B3F93" w:rsidP="004B3F93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F93" w:rsidRDefault="004B3F93" w:rsidP="004B3F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Materiálno technické zabezpečenie</w:t>
      </w:r>
    </w:p>
    <w:p w:rsidR="004B3F93" w:rsidRDefault="004B3F93" w:rsidP="004B3F9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F93" w:rsidRDefault="004B3F93" w:rsidP="004B3F9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Hasičská technika:</w:t>
      </w:r>
      <w:r w:rsidR="00C66FA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66FAC" w:rsidRPr="00C66FAC">
        <w:rPr>
          <w:rFonts w:ascii="Times New Roman" w:hAnsi="Times New Roman" w:cs="Times New Roman"/>
          <w:sz w:val="24"/>
          <w:szCs w:val="24"/>
        </w:rPr>
        <w:t>áno</w:t>
      </w:r>
    </w:p>
    <w:p w:rsidR="004B3F93" w:rsidRDefault="004B3F93" w:rsidP="004B3F9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Základná zásahová</w:t>
      </w:r>
      <w:r w:rsidR="00C66FA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C66FAC" w:rsidRPr="00C66FAC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="00C66FAC" w:rsidRPr="00C66FAC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4B3F93" w:rsidRDefault="004B3F93" w:rsidP="004B3F9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Špeciálna zásahová</w:t>
      </w:r>
      <w:r w:rsidR="00C66FA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66FAC">
        <w:rPr>
          <w:rFonts w:ascii="Times New Roman" w:hAnsi="Times New Roman" w:cs="Times New Roman"/>
          <w:sz w:val="24"/>
          <w:szCs w:val="24"/>
        </w:rPr>
        <w:t>nie</w:t>
      </w:r>
    </w:p>
    <w:p w:rsidR="004B3F93" w:rsidRDefault="004B3F93" w:rsidP="004B3F9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Hasičské prívesy a agregáty:</w:t>
      </w:r>
      <w:r w:rsidR="00C66FAC">
        <w:rPr>
          <w:rFonts w:ascii="Times New Roman" w:hAnsi="Times New Roman" w:cs="Times New Roman"/>
          <w:b/>
          <w:sz w:val="24"/>
          <w:szCs w:val="24"/>
        </w:rPr>
        <w:t xml:space="preserve">       PS 12-1 ks</w:t>
      </w:r>
    </w:p>
    <w:p w:rsidR="004B3F93" w:rsidRPr="00C66FAC" w:rsidRDefault="00C66FAC" w:rsidP="004B3F93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Protipovodňový vozík s výbavou</w:t>
      </w:r>
    </w:p>
    <w:p w:rsidR="004B3F93" w:rsidRDefault="004B3F93" w:rsidP="004B3F9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Spojovacia technika</w:t>
      </w:r>
      <w:r w:rsidR="00C66FA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66FAC">
        <w:rPr>
          <w:rFonts w:ascii="Times New Roman" w:hAnsi="Times New Roman" w:cs="Times New Roman"/>
          <w:sz w:val="24"/>
          <w:szCs w:val="24"/>
        </w:rPr>
        <w:t>nie</w:t>
      </w:r>
    </w:p>
    <w:p w:rsidR="004B3F93" w:rsidRPr="004B3F93" w:rsidRDefault="004B3F93" w:rsidP="004B3F9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4B3F93" w:rsidRDefault="004B3F93" w:rsidP="004B3F9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Protiplynová technika</w:t>
      </w:r>
      <w:r w:rsidR="00C66FA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66FAC">
        <w:rPr>
          <w:rFonts w:ascii="Times New Roman" w:hAnsi="Times New Roman" w:cs="Times New Roman"/>
          <w:sz w:val="24"/>
          <w:szCs w:val="24"/>
        </w:rPr>
        <w:t>nie</w:t>
      </w:r>
    </w:p>
    <w:p w:rsidR="004B3F93" w:rsidRPr="004B3F93" w:rsidRDefault="004B3F93" w:rsidP="004B3F9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4B3F93" w:rsidRDefault="004B3F93" w:rsidP="004B3F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B/ ZÁKLADNÝ ÚČEL</w:t>
      </w:r>
    </w:p>
    <w:p w:rsidR="004B3F93" w:rsidRDefault="004B3F93" w:rsidP="004B3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DHZO je výkonným orgánom obecného zastupiteľstva, ktorý plní úlohy vyplývajúce zo zákona č. 369/1990 Zb. o obecnom zriadení v znení neskorších predpisov, zákona č. 314/2001 Z. z. o ochrane pred požiarmi, zákona č. 37/2014 Z. z. o dobrovoľnej požiarnej ochrane Slovenskej republiky a o zmene niektorých zákonov a všeobecne záväzných nariadení obce.</w:t>
      </w:r>
    </w:p>
    <w:p w:rsidR="004B3F93" w:rsidRDefault="004B3F93" w:rsidP="004B3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F93" w:rsidRDefault="004B3F93" w:rsidP="004B3F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C/ PREDMET ČINNOSTI</w:t>
      </w:r>
    </w:p>
    <w:p w:rsidR="004B3F93" w:rsidRDefault="004B3F93" w:rsidP="004B3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DHZO vykonáva zásahy a záchranné práce pri požiaroch, živelných pohromách, haváriách a iných mimoriadnych udalostiach s cieľom zabezpečenia záchrany osôb, zvierat a majetku podľa svojich technických možností a odbornej kvalifikácie.</w:t>
      </w:r>
    </w:p>
    <w:p w:rsidR="003B0477" w:rsidRDefault="003B0477" w:rsidP="004B3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77" w:rsidRDefault="003B0477" w:rsidP="004B3F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D/ VYMEDZENIE MAJETKU</w:t>
      </w:r>
    </w:p>
    <w:p w:rsidR="003B0477" w:rsidRDefault="003B0477" w:rsidP="004B3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ustanovení § 8 zákona SNR č. 369/1990 Zb. o obecnom zriadení v znení neskorších predpisov je hasičská technika a vecné prostriedky ochrany pred požiarmi majetkom obce.</w:t>
      </w:r>
    </w:p>
    <w:p w:rsidR="003B0477" w:rsidRDefault="003B0477" w:rsidP="004B3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77" w:rsidRDefault="003B0477" w:rsidP="004B3F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E/ FINANCOVANIE DHZO</w:t>
      </w:r>
    </w:p>
    <w:p w:rsidR="003B0477" w:rsidRDefault="003B0477" w:rsidP="004B3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podľa § 7 zákona SNR č. 369/1990 Zb. o obecnom zriadení v znení neskorších predpisov financuje náklady na ochranu pred požiarmi  z vlastných príjmov a príjmov od štátu formou dotácií.</w:t>
      </w:r>
    </w:p>
    <w:p w:rsidR="003B0477" w:rsidRDefault="003B0477" w:rsidP="004B3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77" w:rsidRDefault="003B0477" w:rsidP="004B3F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F/ ZRIADENIE DHZO</w:t>
      </w:r>
    </w:p>
    <w:p w:rsidR="003B0477" w:rsidRDefault="003B0477" w:rsidP="004B3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Zriadenie DHZO bolo podľa § 11 zákona SNR č. 369/1990 Zb. o obecnom zriadení v znení neskorších predpisov schválené obecným zastupiteľstvom dňa </w:t>
      </w:r>
      <w:r w:rsidR="007C0FA5">
        <w:rPr>
          <w:rFonts w:ascii="Times New Roman" w:hAnsi="Times New Roman" w:cs="Times New Roman"/>
          <w:sz w:val="24"/>
          <w:szCs w:val="24"/>
        </w:rPr>
        <w:t>24.04.2024</w:t>
      </w:r>
      <w:r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7C0FA5">
        <w:rPr>
          <w:rFonts w:ascii="Times New Roman" w:hAnsi="Times New Roman" w:cs="Times New Roman"/>
          <w:sz w:val="24"/>
          <w:szCs w:val="24"/>
        </w:rPr>
        <w:t xml:space="preserve"> 8/2024.</w:t>
      </w:r>
    </w:p>
    <w:p w:rsidR="003B0477" w:rsidRDefault="003B0477" w:rsidP="004B3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359" w:rsidRDefault="00263359" w:rsidP="004B3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77" w:rsidRDefault="003B0477" w:rsidP="004B3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77" w:rsidRDefault="003B0477" w:rsidP="004B3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Marta   K u n o v á</w:t>
      </w:r>
    </w:p>
    <w:p w:rsidR="003B0477" w:rsidRDefault="003B0477" w:rsidP="004B3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starostka obce</w:t>
      </w:r>
    </w:p>
    <w:p w:rsidR="00263359" w:rsidRDefault="00263359" w:rsidP="004B3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359" w:rsidRDefault="00263359" w:rsidP="004B3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359" w:rsidRDefault="00263359" w:rsidP="004B3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359" w:rsidRDefault="00263359" w:rsidP="004B3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359" w:rsidRDefault="00263359" w:rsidP="004B3F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Príloha č. 2</w:t>
      </w:r>
    </w:p>
    <w:p w:rsidR="00B66AD0" w:rsidRDefault="00B66AD0" w:rsidP="0026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59" w:rsidRDefault="00263359" w:rsidP="00263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ŠTATÚT DOBROVOĽNÉHO HASIČSKÉHO ZBORU OBCE HRABOVKA</w:t>
      </w:r>
    </w:p>
    <w:p w:rsidR="00B66AD0" w:rsidRDefault="00B66AD0" w:rsidP="00B66A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AD0" w:rsidRDefault="00823140" w:rsidP="00B66A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B66AD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66AD0" w:rsidRPr="00B66AD0">
        <w:rPr>
          <w:rFonts w:ascii="Times New Roman" w:hAnsi="Times New Roman" w:cs="Times New Roman"/>
          <w:b/>
          <w:sz w:val="28"/>
          <w:szCs w:val="28"/>
        </w:rPr>
        <w:t>ZLOŽENIE DOBROVOĽNÉHO HASIČSKÉHO ZBORU OBCE</w:t>
      </w:r>
    </w:p>
    <w:p w:rsidR="00B66AD0" w:rsidRDefault="00B66AD0" w:rsidP="00B6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Dobrovoľný hasičský zbor obce (ďalej len „DHZO“ je zložený z osôb, ktoré</w:t>
      </w:r>
      <w:r w:rsidR="00C2206D">
        <w:rPr>
          <w:rFonts w:ascii="Times New Roman" w:hAnsi="Times New Roman" w:cs="Times New Roman"/>
          <w:sz w:val="24"/>
          <w:szCs w:val="24"/>
        </w:rPr>
        <w:t xml:space="preserve"> vykonávajú činnosť v tomto zbore dobrovoľne popri svojom zamestnaní. DHZO pozostáva z predsedu, veliteľa a ostatných členov. Všetci členovia DHZO musia mať od 18 rokov a musia byť zdravotne spôsobilí a spôsobilí na právne úkony. Členovia DHZO sú menovaní do jednotlivých funkcií menovacím dekrétom podpísaným štatutárnym zástupcom obce Hrabovka a veliteľom DHZO.</w:t>
      </w:r>
    </w:p>
    <w:p w:rsidR="00C2206D" w:rsidRDefault="00C2206D" w:rsidP="00B6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Veliteľa DHZO menuje a odvoláva starosta obce.</w:t>
      </w:r>
    </w:p>
    <w:p w:rsidR="00C2206D" w:rsidRDefault="00C2206D" w:rsidP="00B6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Veliteľ DHZO sa musí pred menovaním do funkcie podrobiť overeniu odbornej spôsobilosti, ktoré vykonáva Okresné riaditeľstvo Hasičského a záchranného zboru.</w:t>
      </w:r>
    </w:p>
    <w:p w:rsidR="00C2206D" w:rsidRDefault="00C2206D" w:rsidP="00B6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Veliteľ DHZO:</w:t>
      </w:r>
    </w:p>
    <w:p w:rsidR="00C2206D" w:rsidRPr="00C2206D" w:rsidRDefault="00C2206D" w:rsidP="00C220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zodpovedá za školenie, výcvik, odbornú prípravu členov DHZO a akcieschopnosť hasičskej jednotky</w:t>
      </w:r>
    </w:p>
    <w:p w:rsidR="00C2206D" w:rsidRPr="00C2206D" w:rsidRDefault="00C2206D" w:rsidP="00C220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vypracováva v spolupráci s výborom DHZO návrh rozpočtu na činnosť DHZO</w:t>
      </w:r>
    </w:p>
    <w:p w:rsidR="00C2206D" w:rsidRDefault="00C2206D" w:rsidP="00C220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2206D">
        <w:rPr>
          <w:rFonts w:ascii="Times New Roman" w:hAnsi="Times New Roman" w:cs="Times New Roman"/>
          <w:sz w:val="24"/>
          <w:szCs w:val="24"/>
        </w:rPr>
        <w:t>edie dokumentáciu</w:t>
      </w:r>
      <w:r>
        <w:rPr>
          <w:rFonts w:ascii="Times New Roman" w:hAnsi="Times New Roman" w:cs="Times New Roman"/>
          <w:sz w:val="24"/>
          <w:szCs w:val="24"/>
        </w:rPr>
        <w:t xml:space="preserve"> hasičskej jednotky v spolupráci s predsedom DHZO</w:t>
      </w:r>
    </w:p>
    <w:p w:rsidR="00C2206D" w:rsidRDefault="00C2206D" w:rsidP="00C220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spracováva požiadavky na údržbu, obnovu a vyradenie hasičskej techniky a vecných prostriedkov, požiadavky na materiálno-technické prostriedky a zariadenia</w:t>
      </w:r>
    </w:p>
    <w:p w:rsidR="00C2206D" w:rsidRDefault="00C2206D" w:rsidP="00C220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rozhoduje o zaradení hasičskej techniky do pohotovosti, zálohy a mimo prevádzky</w:t>
      </w:r>
    </w:p>
    <w:p w:rsidR="00C2206D" w:rsidRDefault="00C2206D" w:rsidP="00C220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velí hasičskej jednotke pri zásahu (veliteľ zásahu) v rozsahu stanovenom zákonom</w:t>
      </w:r>
    </w:p>
    <w:p w:rsidR="00C2206D" w:rsidRDefault="00C2206D" w:rsidP="00C220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zastupuje hasičský zbor navonok, vo vzťahu k obci, úradom a tretím osobám</w:t>
      </w:r>
    </w:p>
    <w:p w:rsidR="00C2206D" w:rsidRDefault="00C2206D" w:rsidP="00C220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Strojník-technik špecialista strojnej služby:</w:t>
      </w:r>
    </w:p>
    <w:p w:rsidR="00C2206D" w:rsidRDefault="00C2206D" w:rsidP="00C220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06D">
        <w:rPr>
          <w:rFonts w:ascii="Times New Roman" w:hAnsi="Times New Roman" w:cs="Times New Roman"/>
          <w:sz w:val="24"/>
          <w:szCs w:val="24"/>
        </w:rPr>
        <w:t>zodpovedá za a</w:t>
      </w:r>
      <w:r>
        <w:rPr>
          <w:rFonts w:ascii="Times New Roman" w:hAnsi="Times New Roman" w:cs="Times New Roman"/>
          <w:sz w:val="24"/>
          <w:szCs w:val="24"/>
        </w:rPr>
        <w:t>kcieschopnosť a pohotovosť požiarnej techniky a vecných prostriedkov požiarnej ochrany</w:t>
      </w:r>
    </w:p>
    <w:p w:rsidR="00C2206D" w:rsidRDefault="00C2206D" w:rsidP="00C220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Preventivár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požiarnej ochrany</w:t>
      </w:r>
    </w:p>
    <w:p w:rsidR="00C2206D" w:rsidRDefault="001A0266" w:rsidP="00C22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zabezpečuje prostredníctvom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preventivára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požiarnej ochrany obce plnenie týchto povinností:</w:t>
      </w:r>
    </w:p>
    <w:p w:rsidR="00C2206D" w:rsidRDefault="001A0266" w:rsidP="00C220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266">
        <w:rPr>
          <w:rFonts w:ascii="Times New Roman" w:hAnsi="Times New Roman" w:cs="Times New Roman"/>
          <w:sz w:val="24"/>
          <w:szCs w:val="24"/>
        </w:rPr>
        <w:t>organizovanie</w:t>
      </w:r>
      <w:r>
        <w:rPr>
          <w:rFonts w:ascii="Times New Roman" w:hAnsi="Times New Roman" w:cs="Times New Roman"/>
          <w:sz w:val="24"/>
          <w:szCs w:val="24"/>
        </w:rPr>
        <w:t xml:space="preserve"> a vyhodnocovanie preventívnych protipožiarnych kontrol v obci, predkladá návrhy na vydanie príslušných opatrení starostovi obce</w:t>
      </w:r>
    </w:p>
    <w:p w:rsidR="001A0266" w:rsidRDefault="001A0266" w:rsidP="00C220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školenie kontrolných skupín</w:t>
      </w:r>
    </w:p>
    <w:p w:rsidR="001A0266" w:rsidRDefault="001A0266" w:rsidP="00C220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dokumentácie požiarnej ochrany obce</w:t>
      </w:r>
    </w:p>
    <w:p w:rsidR="001A0266" w:rsidRPr="001A0266" w:rsidRDefault="001A0266" w:rsidP="00C220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vykonávanie preventívno-výchovnej činnosti v obci</w:t>
      </w:r>
    </w:p>
    <w:p w:rsidR="00B66AD0" w:rsidRDefault="001A0266" w:rsidP="00B6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Hasič, starší hasič</w:t>
      </w:r>
    </w:p>
    <w:p w:rsidR="001A0266" w:rsidRDefault="001A0266" w:rsidP="00B6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DHZO sú povinní zúčastňovať sa v určenom rozsahu na odbornej príprave. Každý člen DHZO je povinný zúčas</w:t>
      </w:r>
      <w:r w:rsidR="0082314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niť sa základnej prípravy členov DHZO v rozsahu 40 hodí ukončenej skúškou. Každý člen je povinný zúčastňovať sa zdokonaľovacej prípravy. Termín vykonávania a obsah zdokonaľovacej prípravy stanoví veliteľ DHZO so súhlasom zriaďovateľa. Odborná príprava členov DHZO zahŕňa teoretickú prípravu a praktický výcvik. Fyzickou prípravou DHZO je hasičský šport podľa súťažného poriadku DPO SR.</w:t>
      </w:r>
    </w:p>
    <w:p w:rsidR="00823140" w:rsidRDefault="00823140" w:rsidP="00B66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140" w:rsidRDefault="00823140" w:rsidP="00B66A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b) NAKLADANIE S MAJETKOM</w:t>
      </w:r>
    </w:p>
    <w:p w:rsidR="00823140" w:rsidRDefault="00823140" w:rsidP="00B6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DHZO sú povinní zaobchádzať so zvereným majetkom tak, aby nedochádzalo k jeho poškodzovaniu, prípadne k strate. V prípade, že dôjde k schodku na zverených hodnotách, predseda je povinný túto skutočnosť oznámiť obecnému úradu.</w:t>
      </w:r>
    </w:p>
    <w:p w:rsidR="00823140" w:rsidRDefault="00823140" w:rsidP="00B66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140" w:rsidRDefault="00823140" w:rsidP="00B66A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c) FINANCOVANIE DHZO</w:t>
      </w:r>
    </w:p>
    <w:p w:rsidR="00823140" w:rsidRDefault="00823140" w:rsidP="00B6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Činnosť DHZO je financovaná z rozpočtu obce a finančnej podpory (§ 4b Vyhl. MV SR č. 611/2006). Výška poskytnutých finančných prostriedkov je určená uznesením obecného zastupiteľstva.</w:t>
      </w:r>
    </w:p>
    <w:p w:rsidR="00823140" w:rsidRDefault="00823140" w:rsidP="00B66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140" w:rsidRDefault="00823140" w:rsidP="00B66A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d) ČINNOSŤ DHZO</w:t>
      </w:r>
    </w:p>
    <w:p w:rsidR="00823140" w:rsidRDefault="00823140" w:rsidP="00B6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DHZO v súčinnosti s Hasičským a záchranným zborom najmä:</w:t>
      </w:r>
    </w:p>
    <w:p w:rsidR="00823140" w:rsidRDefault="00823140" w:rsidP="0082314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 záchranu osôb ohrozených požiarom a zdolávanie požiarov</w:t>
      </w:r>
    </w:p>
    <w:p w:rsidR="00823140" w:rsidRDefault="00823140" w:rsidP="0082314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 záchranu zvierat a majetku ohrozených požiarom</w:t>
      </w:r>
    </w:p>
    <w:p w:rsidR="00823140" w:rsidRDefault="00823140" w:rsidP="0082314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 záchranné práce pri živelných pohromách a iných mimoriadnych udalostiach</w:t>
      </w:r>
    </w:p>
    <w:p w:rsidR="00823140" w:rsidRDefault="00823140" w:rsidP="0082314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poskytuje pomoc podľa svojich technických možností a odbornej kvalifikácie pri bezprostrednom ohrození života osôb pri nehodách a iných mimoriadnych udalostiach</w:t>
      </w:r>
    </w:p>
    <w:p w:rsidR="00823140" w:rsidRDefault="00823140" w:rsidP="0082314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prostredníctvom poverených členov sa podieľa na vykonávaní preventívnych protipožiarnych kontrol na území obce</w:t>
      </w:r>
    </w:p>
    <w:p w:rsidR="00823140" w:rsidRDefault="00823140" w:rsidP="0082314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 akcieschopnosť hasičskej techniky a jej vecných prostriedkov</w:t>
      </w:r>
    </w:p>
    <w:p w:rsidR="00823140" w:rsidRDefault="00823140" w:rsidP="0082314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zriaďuje </w:t>
      </w:r>
      <w:r w:rsidR="00231D9A">
        <w:rPr>
          <w:rFonts w:ascii="Times New Roman" w:hAnsi="Times New Roman" w:cs="Times New Roman"/>
          <w:sz w:val="24"/>
          <w:szCs w:val="24"/>
        </w:rPr>
        <w:t>odborné služby a to strojnú a spojovaciu</w:t>
      </w:r>
    </w:p>
    <w:p w:rsidR="00231D9A" w:rsidRDefault="00231D9A" w:rsidP="0082314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 v určenom rozsahu odbornú prípravu svojich členov</w:t>
      </w:r>
    </w:p>
    <w:p w:rsidR="00231D9A" w:rsidRDefault="00231D9A" w:rsidP="0082314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ohlasuje bez zbytočného odkladu okresnému riaditeľstvu HaZZ zásahy pri zdolávaní požiarov a pri vykonávaní záchranných prác počas živelných pohrôm a iných mimoriadnych udalostiach</w:t>
      </w:r>
    </w:p>
    <w:p w:rsidR="00231D9A" w:rsidRDefault="00231D9A" w:rsidP="0082314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vypracúva a vedie dokumentáciu DHZO</w:t>
      </w:r>
    </w:p>
    <w:p w:rsidR="00231D9A" w:rsidRDefault="00231D9A" w:rsidP="0082314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organizovaní kultúrnych a spoločenských akcií v obci spolupracujú s obecným úradom a to vykonávaním protipožiarnych asistenčných hliadok. Pri požiadavke vykonávať protipožiarnu asistenčnú hliadku sa zúčastnené strany dohodli na oznámení požiadavky v dvojtýždňovom predstihu</w:t>
      </w:r>
    </w:p>
    <w:p w:rsidR="00231D9A" w:rsidRDefault="00231D9A" w:rsidP="0023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e) POVINNOSTI OBCE VO VZŤAHU K DHZO</w:t>
      </w:r>
    </w:p>
    <w:p w:rsidR="00231D9A" w:rsidRDefault="00231D9A" w:rsidP="00231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1D9A" w:rsidRDefault="00231D9A" w:rsidP="00231D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vytvoriť personálne, organizačné a priestorové podmienky na plnenie úloh hasičskej jednotky</w:t>
      </w:r>
    </w:p>
    <w:p w:rsidR="00231D9A" w:rsidRDefault="00231D9A" w:rsidP="00231D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materiálno-technické vybavenie hasičskej jednotky na zdolávanie požiarov a vykonávanie záchranných prác</w:t>
      </w:r>
    </w:p>
    <w:p w:rsidR="00231D9A" w:rsidRDefault="00231D9A" w:rsidP="00231D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v potrebnom rozsahu vybavenie členov hasičskej jednotky osobnými ochrannými pracovnými prostriedkami</w:t>
      </w:r>
    </w:p>
    <w:p w:rsidR="00231D9A" w:rsidRDefault="00231D9A" w:rsidP="00231D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zriadiť ohlasovňu požiarov</w:t>
      </w:r>
    </w:p>
    <w:p w:rsidR="00231D9A" w:rsidRDefault="00231D9A" w:rsidP="00231D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akcieschopnosť hasičskej techniky a vecných prostriedkov</w:t>
      </w:r>
    </w:p>
    <w:p w:rsidR="00231D9A" w:rsidRDefault="00231D9A" w:rsidP="00231D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príjem a prenos správ a informácií na vykonávanie zásahovej činnosti</w:t>
      </w:r>
    </w:p>
    <w:p w:rsidR="00231D9A" w:rsidRDefault="00231D9A" w:rsidP="00231D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odbornú prípravu členov hasičskej jednotky</w:t>
      </w:r>
    </w:p>
    <w:p w:rsidR="00231D9A" w:rsidRDefault="00231D9A" w:rsidP="00231D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poskytovať na vyžiadanie okresnému riaditeľstvu HaZZ údaje o materiálno-technickom vybavení a zásahovej činnosti hasičskej jednotky</w:t>
      </w:r>
    </w:p>
    <w:p w:rsidR="00231D9A" w:rsidRDefault="00231D9A" w:rsidP="00231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D9A" w:rsidRDefault="00231D9A" w:rsidP="0023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f) ZDROJE POŽIARNEJ VODY</w:t>
      </w:r>
    </w:p>
    <w:p w:rsidR="00231D9A" w:rsidRDefault="00231D9A" w:rsidP="00231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Zdrojom požiarnej vody v zastavanej časti obce je obecný vodovod.</w:t>
      </w:r>
    </w:p>
    <w:p w:rsidR="00231D9A" w:rsidRDefault="00231D9A" w:rsidP="00231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878" w:rsidRDefault="00AD5878" w:rsidP="0023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g) OHLASOVANIE POŽIAROV</w:t>
      </w:r>
    </w:p>
    <w:p w:rsidR="00AD5878" w:rsidRDefault="00AD5878" w:rsidP="00231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Ohlasovanie požiarov je povinnosť všetkých občanov telefonicky alebo osobne na niektorú z týchto inštitúcií:</w:t>
      </w:r>
    </w:p>
    <w:p w:rsidR="00AD5878" w:rsidRDefault="00AD5878" w:rsidP="00231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878" w:rsidRDefault="00AD5878" w:rsidP="00AD58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78">
        <w:rPr>
          <w:rFonts w:ascii="Times New Roman" w:hAnsi="Times New Roman" w:cs="Times New Roman"/>
          <w:b/>
          <w:sz w:val="24"/>
          <w:szCs w:val="24"/>
        </w:rPr>
        <w:t>Názov                             adresa                                      telefónne číslo</w:t>
      </w:r>
    </w:p>
    <w:p w:rsidR="00AD5878" w:rsidRPr="00AD5878" w:rsidRDefault="00AD5878" w:rsidP="00AD58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D5878">
        <w:rPr>
          <w:rFonts w:ascii="Times New Roman" w:hAnsi="Times New Roman" w:cs="Times New Roman"/>
          <w:sz w:val="24"/>
          <w:szCs w:val="24"/>
        </w:rPr>
        <w:t xml:space="preserve">HaZZ SR                    KR HaZZ Trenčín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878">
        <w:rPr>
          <w:rFonts w:ascii="Times New Roman" w:hAnsi="Times New Roman" w:cs="Times New Roman"/>
          <w:sz w:val="24"/>
          <w:szCs w:val="24"/>
        </w:rPr>
        <w:t xml:space="preserve"> 150                            nepretržite</w:t>
      </w:r>
    </w:p>
    <w:p w:rsidR="00AD5878" w:rsidRPr="00AD5878" w:rsidRDefault="00AD5878" w:rsidP="00AD58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D5878">
        <w:rPr>
          <w:rFonts w:ascii="Times New Roman" w:hAnsi="Times New Roman" w:cs="Times New Roman"/>
          <w:sz w:val="24"/>
          <w:szCs w:val="24"/>
        </w:rPr>
        <w:t xml:space="preserve">Starosta obce              Hrabovka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5878">
        <w:rPr>
          <w:rFonts w:ascii="Times New Roman" w:hAnsi="Times New Roman" w:cs="Times New Roman"/>
          <w:sz w:val="24"/>
          <w:szCs w:val="24"/>
        </w:rPr>
        <w:t xml:space="preserve"> 0911038185              nepretržite</w:t>
      </w:r>
    </w:p>
    <w:p w:rsidR="00AD5878" w:rsidRPr="00AD5878" w:rsidRDefault="00AD5878" w:rsidP="00AD58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D5878">
        <w:rPr>
          <w:rFonts w:ascii="Times New Roman" w:hAnsi="Times New Roman" w:cs="Times New Roman"/>
          <w:sz w:val="24"/>
          <w:szCs w:val="24"/>
        </w:rPr>
        <w:t xml:space="preserve">Obecný úrad               Hrabovka                                      032/7432324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5878">
        <w:rPr>
          <w:rFonts w:ascii="Times New Roman" w:hAnsi="Times New Roman" w:cs="Times New Roman"/>
          <w:sz w:val="24"/>
          <w:szCs w:val="24"/>
        </w:rPr>
        <w:t>v pracovnej dobe</w:t>
      </w:r>
    </w:p>
    <w:p w:rsidR="00AD5878" w:rsidRDefault="00AD5878" w:rsidP="00231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878" w:rsidRDefault="00AD5878" w:rsidP="00231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h) ÚČINNOSŤ</w:t>
      </w:r>
    </w:p>
    <w:p w:rsidR="00AD5878" w:rsidRDefault="00AD5878" w:rsidP="00231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štatút DHZO bol schválený obecným zastupiteľstvom v </w:t>
      </w:r>
      <w:r w:rsidR="00DF5862">
        <w:rPr>
          <w:rFonts w:ascii="Times New Roman" w:hAnsi="Times New Roman" w:cs="Times New Roman"/>
          <w:sz w:val="24"/>
          <w:szCs w:val="24"/>
        </w:rPr>
        <w:t>Hrabovke</w:t>
      </w:r>
      <w:r>
        <w:rPr>
          <w:rFonts w:ascii="Times New Roman" w:hAnsi="Times New Roman" w:cs="Times New Roman"/>
          <w:sz w:val="24"/>
          <w:szCs w:val="24"/>
        </w:rPr>
        <w:t xml:space="preserve"> dňa </w:t>
      </w:r>
      <w:r w:rsidR="007C0FA5">
        <w:rPr>
          <w:rFonts w:ascii="Times New Roman" w:hAnsi="Times New Roman" w:cs="Times New Roman"/>
          <w:sz w:val="24"/>
          <w:szCs w:val="24"/>
        </w:rPr>
        <w:t>24.04.2024</w:t>
      </w:r>
    </w:p>
    <w:p w:rsidR="00AD5878" w:rsidRDefault="007C0FA5" w:rsidP="00231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D5878">
        <w:rPr>
          <w:rFonts w:ascii="Times New Roman" w:hAnsi="Times New Roman" w:cs="Times New Roman"/>
          <w:sz w:val="24"/>
          <w:szCs w:val="24"/>
        </w:rPr>
        <w:t xml:space="preserve">znesením číslo </w:t>
      </w:r>
      <w:r>
        <w:rPr>
          <w:rFonts w:ascii="Times New Roman" w:hAnsi="Times New Roman" w:cs="Times New Roman"/>
          <w:sz w:val="24"/>
          <w:szCs w:val="24"/>
        </w:rPr>
        <w:t>8/2024</w:t>
      </w:r>
      <w:bookmarkStart w:id="0" w:name="_GoBack"/>
      <w:bookmarkEnd w:id="0"/>
      <w:r w:rsidR="00AD5878">
        <w:rPr>
          <w:rFonts w:ascii="Times New Roman" w:hAnsi="Times New Roman" w:cs="Times New Roman"/>
          <w:sz w:val="24"/>
          <w:szCs w:val="24"/>
        </w:rPr>
        <w:t xml:space="preserve"> a nadobúda účinnosť dňom platnosti VZN č. 1/2024.</w:t>
      </w:r>
    </w:p>
    <w:p w:rsidR="00AD5878" w:rsidRDefault="00AD5878" w:rsidP="00231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878" w:rsidRDefault="00AD5878" w:rsidP="00231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878" w:rsidRDefault="00AD5878" w:rsidP="00231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Marta   K u n o v á </w:t>
      </w:r>
    </w:p>
    <w:p w:rsidR="00813866" w:rsidRPr="00813866" w:rsidRDefault="00AD5878" w:rsidP="00813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726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tarostka obce</w:t>
      </w:r>
    </w:p>
    <w:sectPr w:rsidR="00813866" w:rsidRPr="0081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F587F"/>
    <w:multiLevelType w:val="hybridMultilevel"/>
    <w:tmpl w:val="54EA175E"/>
    <w:lvl w:ilvl="0" w:tplc="D6D4FA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D1169"/>
    <w:multiLevelType w:val="hybridMultilevel"/>
    <w:tmpl w:val="C2AA8B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D4C35"/>
    <w:multiLevelType w:val="hybridMultilevel"/>
    <w:tmpl w:val="DFC07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012D5"/>
    <w:multiLevelType w:val="hybridMultilevel"/>
    <w:tmpl w:val="5998B2AC"/>
    <w:lvl w:ilvl="0" w:tplc="6804B78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94"/>
    <w:rsid w:val="001A0266"/>
    <w:rsid w:val="00231D9A"/>
    <w:rsid w:val="00263359"/>
    <w:rsid w:val="003B0477"/>
    <w:rsid w:val="003B0774"/>
    <w:rsid w:val="004B3F93"/>
    <w:rsid w:val="005726FC"/>
    <w:rsid w:val="0063327A"/>
    <w:rsid w:val="00633AC9"/>
    <w:rsid w:val="00643594"/>
    <w:rsid w:val="0065773F"/>
    <w:rsid w:val="00663EB8"/>
    <w:rsid w:val="006B1C9F"/>
    <w:rsid w:val="00755DC4"/>
    <w:rsid w:val="007A7984"/>
    <w:rsid w:val="007C0FA5"/>
    <w:rsid w:val="00813866"/>
    <w:rsid w:val="00823140"/>
    <w:rsid w:val="008F772F"/>
    <w:rsid w:val="00AD5878"/>
    <w:rsid w:val="00B66637"/>
    <w:rsid w:val="00B66AD0"/>
    <w:rsid w:val="00C2206D"/>
    <w:rsid w:val="00C41B9B"/>
    <w:rsid w:val="00C66FAC"/>
    <w:rsid w:val="00DD25AD"/>
    <w:rsid w:val="00D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B0DC"/>
  <w15:chartTrackingRefBased/>
  <w15:docId w15:val="{D3C8C634-FF3D-40D4-91C1-FF5388A5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435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35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35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35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35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59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4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ŠTEFÁNKOVÁ Janka</dc:creator>
  <cp:keywords/>
  <dc:description/>
  <cp:lastModifiedBy>ŠTEFÁNKOVÁ Janka</cp:lastModifiedBy>
  <cp:revision>2</cp:revision>
  <cp:lastPrinted>2024-04-24T09:04:00Z</cp:lastPrinted>
  <dcterms:created xsi:type="dcterms:W3CDTF">2024-04-25T06:40:00Z</dcterms:created>
  <dcterms:modified xsi:type="dcterms:W3CDTF">2024-04-25T06:40:00Z</dcterms:modified>
</cp:coreProperties>
</file>