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AD" w:rsidRDefault="004761AD" w:rsidP="00424F86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 – Cenová ponuka- Návrh na plnenie kritérií</w:t>
      </w:r>
    </w:p>
    <w:p w:rsidR="004761AD" w:rsidRDefault="004761AD" w:rsidP="004761A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761AD" w:rsidRDefault="004761AD" w:rsidP="004761A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761AD" w:rsidRDefault="004761AD" w:rsidP="004761A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388"/>
        <w:gridCol w:w="2147"/>
      </w:tblGrid>
      <w:tr w:rsidR="004761AD" w:rsidTr="004761AD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NÁVRH NA PLNENIE KRITÉRIÁ</w:t>
            </w: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4761AD" w:rsidTr="004761AD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Uchádzač:                                                                           IČO:</w:t>
            </w: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4761AD" w:rsidTr="004761AD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Adresa sídla:</w:t>
            </w: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4761AD" w:rsidTr="004761AD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D" w:rsidRDefault="0047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sk-SK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sk-SK"/>
              </w:rPr>
              <w:t xml:space="preserve">Zákazka:    </w:t>
            </w:r>
            <w:proofErr w:type="spellStart"/>
            <w:r w:rsidR="00EF06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sk-SK"/>
              </w:rPr>
              <w:t>Zastávkový</w:t>
            </w:r>
            <w:proofErr w:type="spellEnd"/>
            <w:r w:rsidR="00EF06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sk-SK"/>
              </w:rPr>
              <w:t xml:space="preserve"> prístrešok v obci Hrabovka</w:t>
            </w:r>
          </w:p>
          <w:p w:rsidR="004761AD" w:rsidRDefault="0047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761AD" w:rsidTr="004761AD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Sadzba DPH v zmysle</w:t>
            </w: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Návrh</w:t>
            </w:r>
          </w:p>
        </w:tc>
      </w:tr>
      <w:tr w:rsidR="004761AD" w:rsidTr="004761AD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D" w:rsidRDefault="004761AD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</w:p>
          <w:p w:rsidR="004761AD" w:rsidRDefault="004761AD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  <w:t>Najnižšia cena v EUR vrátane DPH, váha kritéria je 100 %.</w:t>
            </w:r>
          </w:p>
          <w:p w:rsidR="004761AD" w:rsidRDefault="004761AD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 ..........................v EUR bez DPH</w:t>
            </w: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Cena.......................v EUR</w:t>
            </w: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vrátane DPH</w:t>
            </w:r>
          </w:p>
          <w:p w:rsidR="00424F86" w:rsidRDefault="00424F8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424F86" w:rsidRDefault="00424F8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424F86" w:rsidRDefault="00424F8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424F86" w:rsidRDefault="00424F8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424F86" w:rsidRDefault="00424F8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</w:tr>
      <w:tr w:rsidR="004761AD" w:rsidTr="004761AD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Meno a priezvisko uchádzača</w:t>
            </w: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Podpis</w:t>
            </w: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24F86" w:rsidRDefault="00424F8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24F86" w:rsidRDefault="00424F8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24F86" w:rsidRDefault="00424F8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761AD" w:rsidRDefault="004761AD" w:rsidP="004761A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61AD" w:rsidRDefault="004761AD" w:rsidP="00476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návrhu na plnenie kritéria uchádzač doloží cenový rozpis (výkaz výmer – vyplnená príloha č. 3). Ak uchádzač nie je platiteľom DPH, uvedie cenu bez DPH a na túto skutočnosť upozorní v ponuke.</w:t>
      </w:r>
    </w:p>
    <w:p w:rsidR="004761AD" w:rsidRDefault="004761AD" w:rsidP="004761AD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040C77" w:rsidRDefault="00040C77"/>
    <w:sectPr w:rsidR="0004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AD"/>
    <w:rsid w:val="00040C77"/>
    <w:rsid w:val="00424F86"/>
    <w:rsid w:val="004761AD"/>
    <w:rsid w:val="006A3725"/>
    <w:rsid w:val="007C5D59"/>
    <w:rsid w:val="00C65802"/>
    <w:rsid w:val="00E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9873-AD70-457C-A6B3-350F6A54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1AD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7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ŠTEFÁNKOVÁ Janka</cp:lastModifiedBy>
  <cp:revision>2</cp:revision>
  <dcterms:created xsi:type="dcterms:W3CDTF">2019-09-26T09:22:00Z</dcterms:created>
  <dcterms:modified xsi:type="dcterms:W3CDTF">2019-09-26T09:22:00Z</dcterms:modified>
</cp:coreProperties>
</file>