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A" w:rsidRPr="008C7CC0" w:rsidRDefault="0059705A" w:rsidP="0059705A">
      <w:pPr>
        <w:pStyle w:val="Nadpis7"/>
      </w:pPr>
      <w:r w:rsidRPr="008C7CC0">
        <w:t xml:space="preserve">Zmena </w:t>
      </w:r>
      <w:r>
        <w:t>1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na Poľnej ulici</w:t>
      </w:r>
      <w:r w:rsidRPr="008C7CC0">
        <w:t xml:space="preserve"> </w:t>
      </w:r>
      <w:r>
        <w:t xml:space="preserve">v </w:t>
      </w:r>
      <w:r w:rsidRPr="002B632C">
        <w:t>urbanistick</w:t>
      </w:r>
      <w:r>
        <w:t>om</w:t>
      </w:r>
      <w:r w:rsidRPr="002B632C">
        <w:t xml:space="preserve"> obvod</w:t>
      </w:r>
      <w:r>
        <w:t>e 12 Noviny</w:t>
      </w:r>
      <w:r w:rsidRPr="002B632C">
        <w:t xml:space="preserve"> mestskej časti </w:t>
      </w:r>
      <w:r>
        <w:t>09 Biskupice.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2B632C">
        <w:t>UZ 01</w:t>
      </w:r>
      <w:r>
        <w:t xml:space="preserve"> </w:t>
      </w:r>
      <w:r w:rsidRPr="002B632C">
        <w:t>H (Súkromné záhrady a sady)</w:t>
      </w:r>
      <w:r>
        <w:t xml:space="preserve"> – stav, výškový regulatív </w:t>
      </w:r>
      <w:r w:rsidRPr="00DD3429">
        <w:t>1 NP</w:t>
      </w:r>
      <w:r w:rsidRPr="002B632C">
        <w:t>.</w:t>
      </w:r>
    </w:p>
    <w:p w:rsidR="0059705A" w:rsidRDefault="0059705A" w:rsidP="0059705A">
      <w:pPr>
        <w:pStyle w:val="Zkladntext"/>
      </w:pPr>
      <w:r w:rsidRPr="002B632C">
        <w:t xml:space="preserve">Návrh </w:t>
      </w:r>
      <w:r>
        <w:t>ZaD č.1</w:t>
      </w:r>
      <w:r w:rsidRPr="002B632C">
        <w:t xml:space="preserve"> ráta so zmenou regulatívov</w:t>
      </w:r>
      <w:r>
        <w:t xml:space="preserve"> </w:t>
      </w:r>
      <w:r w:rsidRPr="002B632C">
        <w:t>funkčného využitia na UB 01 (Obytné územie – rodinné domy)</w:t>
      </w:r>
      <w:r>
        <w:t xml:space="preserve"> - </w:t>
      </w:r>
      <w:r w:rsidR="00734F28">
        <w:t>návrh, so zmenou</w:t>
      </w:r>
      <w:r>
        <w:t xml:space="preserve"> výškového regulatívu</w:t>
      </w:r>
      <w:r w:rsidRPr="008C7CC0">
        <w:t xml:space="preserve"> na </w:t>
      </w:r>
      <w:r w:rsidRPr="00215598">
        <w:t>2 NP+S</w:t>
      </w:r>
      <w:r w:rsidRPr="008C7CC0">
        <w:t xml:space="preserve"> a</w:t>
      </w:r>
      <w:r>
        <w:t xml:space="preserve"> zároveň </w:t>
      </w:r>
      <w:r w:rsidRPr="00DF1CA1">
        <w:t>s pridaním účelového regulatívu U11</w:t>
      </w:r>
      <w:r>
        <w:t xml:space="preserve"> vzhľadom na polohu v ochrannom pásme železnice</w:t>
      </w:r>
      <w:r w:rsidRPr="008C7CC0">
        <w:t>.</w:t>
      </w:r>
    </w:p>
    <w:p w:rsidR="0059705A" w:rsidRDefault="0059705A" w:rsidP="0059705A">
      <w:pPr>
        <w:pStyle w:val="Zkladntext"/>
      </w:pPr>
      <w:r w:rsidRPr="00070480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na Partizánskej ulici</w:t>
      </w:r>
      <w:r w:rsidRPr="008C7CC0">
        <w:t xml:space="preserve"> </w:t>
      </w:r>
      <w:r>
        <w:t>v urbanistickom obvode 15 Nad teheľňou mestskej časti 04 Dolné hony. T</w:t>
      </w:r>
      <w:r w:rsidRPr="008C7CC0">
        <w:t>ýka</w:t>
      </w:r>
      <w:r>
        <w:t xml:space="preserve"> sa</w:t>
      </w:r>
      <w:r w:rsidRPr="008C7CC0">
        <w:t xml:space="preserve"> </w:t>
      </w:r>
      <w:r>
        <w:t>úpravy regulatívov</w:t>
      </w:r>
      <w:r w:rsidRPr="008C7CC0">
        <w:t xml:space="preserve"> </w:t>
      </w:r>
      <w:r>
        <w:t>funkčného využitia a priestorového usporiadania rozvojovej plochy.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215598">
        <w:t xml:space="preserve">UB 01 </w:t>
      </w:r>
      <w:r w:rsidRPr="002B632C">
        <w:t>(Obytné územie – rodinné domy)</w:t>
      </w:r>
      <w:r>
        <w:t xml:space="preserve"> – stav, výškový regulatív 2</w:t>
      </w:r>
      <w:r w:rsidRPr="00DD3429">
        <w:t> NP</w:t>
      </w:r>
      <w:r>
        <w:t>+S.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15598">
        <w:t xml:space="preserve">UB </w:t>
      </w:r>
      <w:r w:rsidRPr="002B632C">
        <w:t>03 (Obytné územie – mestské vily a intenzívna malopodlažná zástavba)</w:t>
      </w:r>
      <w:r>
        <w:t xml:space="preserve"> – návrh, a so zmenou výškového regulatívu</w:t>
      </w:r>
      <w:r w:rsidRPr="008C7CC0">
        <w:t xml:space="preserve"> </w:t>
      </w:r>
      <w:r>
        <w:t>na 4</w:t>
      </w:r>
      <w:r w:rsidRPr="00215598">
        <w:t xml:space="preserve"> NP+S</w:t>
      </w:r>
      <w:r>
        <w:t>.</w:t>
      </w:r>
    </w:p>
    <w:p w:rsidR="0059705A" w:rsidRDefault="0059705A" w:rsidP="0059705A">
      <w:pPr>
        <w:pStyle w:val="Zkladntext"/>
      </w:pPr>
      <w:r w:rsidRPr="002B632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</w:t>
      </w:r>
      <w:r w:rsidRPr="0002408E">
        <w:t>H (Súkromné záhrady a sady)</w:t>
      </w:r>
      <w:r>
        <w:t xml:space="preserve"> – stav,</w:t>
      </w:r>
      <w:r w:rsidRPr="008A3770">
        <w:t xml:space="preserve"> </w:t>
      </w:r>
      <w:r>
        <w:t>výškový regulatív 1</w:t>
      </w:r>
      <w:r w:rsidRPr="00DD3429">
        <w:t> NP</w:t>
      </w:r>
      <w:r>
        <w:t>, účelový regulatív U13.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so zmenou výškového regulatívu</w:t>
      </w:r>
      <w:r w:rsidRPr="008C7CC0">
        <w:t xml:space="preserve"> </w:t>
      </w:r>
      <w:r w:rsidRPr="00232929">
        <w:t>na 2</w:t>
      </w:r>
      <w:r w:rsidRPr="00215598">
        <w:t xml:space="preserve"> NP+S</w:t>
      </w:r>
      <w:r>
        <w:t>,</w:t>
      </w:r>
      <w:r w:rsidRPr="008C7CC0">
        <w:t xml:space="preserve"> </w:t>
      </w:r>
      <w:r w:rsidRPr="00232929">
        <w:t>a súčasne so zachovaním účelového regulatívu U13 vzhľadom na to, že do lokality čiastočne zasahuje ochranné pásmo pohrebiska.</w:t>
      </w:r>
    </w:p>
    <w:p w:rsidR="0059705A" w:rsidRPr="00454040" w:rsidRDefault="0059705A" w:rsidP="0059705A">
      <w:pPr>
        <w:pStyle w:val="Nadpis7"/>
        <w:rPr>
          <w:b w:val="0"/>
        </w:rPr>
      </w:pPr>
      <w:r w:rsidRPr="00454040">
        <w:rPr>
          <w:b w:val="0"/>
        </w:rPr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</w:t>
      </w:r>
    </w:p>
    <w:p w:rsidR="0059705A" w:rsidRDefault="0059705A" w:rsidP="0059705A">
      <w:pPr>
        <w:pStyle w:val="Zkladntext"/>
      </w:pPr>
      <w:r>
        <w:t>Zmena sa 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>
        <w:t>. Týka sa rozšírenia obytného územia nadväzujúceho na existujúce plochy obytného územia – rodinné domy.</w:t>
      </w:r>
    </w:p>
    <w:p w:rsidR="0059705A" w:rsidRDefault="0059705A" w:rsidP="0059705A">
      <w:pPr>
        <w:pStyle w:val="Zkladntext"/>
      </w:pPr>
      <w:r>
        <w:t>ÚPN mesta Trenčín 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 xml:space="preserve">na základe katastra nehnuteľností </w:t>
      </w:r>
      <w:r w:rsidRPr="008C7CC0">
        <w:t xml:space="preserve">ako </w:t>
      </w:r>
      <w:r>
        <w:t>ornú pôdu.</w:t>
      </w:r>
    </w:p>
    <w:p w:rsidR="0059705A" w:rsidRDefault="0059705A" w:rsidP="0059705A">
      <w:pPr>
        <w:pStyle w:val="Zkladntext"/>
      </w:pPr>
      <w:r>
        <w:t xml:space="preserve">Návrh ZaD č.1 ráta </w:t>
      </w:r>
      <w:r w:rsidRPr="008C7CC0">
        <w:t xml:space="preserve">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– návrh, so stanovením výškového regulatívu na 2 NP+S, </w:t>
      </w:r>
      <w:r w:rsidRPr="00296A70">
        <w:t xml:space="preserve">a zároveň </w:t>
      </w:r>
      <w:r>
        <w:t>bude</w:t>
      </w:r>
      <w:r w:rsidRPr="00296A70">
        <w:t> pridan</w:t>
      </w:r>
      <w:r>
        <w:t>ý</w:t>
      </w:r>
      <w:r w:rsidRPr="00296A70">
        <w:t xml:space="preserve"> účelov</w:t>
      </w:r>
      <w:r>
        <w:t>ý</w:t>
      </w:r>
      <w:r w:rsidRPr="00296A70">
        <w:t xml:space="preserve"> regulatívu U13 vzhľadom na to, že do lokality čiastočne zasahuje ochranné pásmo pohrebiska.</w:t>
      </w:r>
    </w:p>
    <w:p w:rsidR="0059705A" w:rsidRPr="00296A70" w:rsidRDefault="0059705A" w:rsidP="0059705A">
      <w:pPr>
        <w:pStyle w:val="Zkladntext"/>
      </w:pPr>
      <w:r w:rsidRPr="00232929">
        <w:lastRenderedPageBreak/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</w:t>
      </w:r>
      <w:r w:rsidRPr="00AD46CC">
        <w:t xml:space="preserve"> urbanistickom obvode 4</w:t>
      </w:r>
      <w:r>
        <w:t>2</w:t>
      </w:r>
      <w:r w:rsidRPr="00AD46CC">
        <w:t xml:space="preserve"> </w:t>
      </w:r>
      <w:r>
        <w:t xml:space="preserve">Malé </w:t>
      </w:r>
      <w:r w:rsidRPr="00AD46CC">
        <w:t>Záblatie mestskej časti 10 Západ</w:t>
      </w:r>
      <w:r>
        <w:t>.</w:t>
      </w:r>
      <w:r w:rsidRPr="008C7CC0">
        <w:t xml:space="preserve"> </w:t>
      </w:r>
      <w:r>
        <w:t>T</w:t>
      </w:r>
      <w:r w:rsidRPr="008C7CC0">
        <w:t>ýka</w:t>
      </w:r>
      <w:r>
        <w:t xml:space="preserve"> sa</w:t>
      </w:r>
      <w:r w:rsidRPr="008C7CC0">
        <w:t xml:space="preserve"> </w:t>
      </w:r>
      <w:r>
        <w:t>úpravy regulatívov</w:t>
      </w:r>
      <w:r w:rsidRPr="008C7CC0">
        <w:t xml:space="preserve"> </w:t>
      </w:r>
      <w:r>
        <w:t>funkčného využitia a priestorového usporiadania územia vzhľadom na vydané právoplatné územné rozhodnutia</w:t>
      </w:r>
      <w:r w:rsidRPr="008C7CC0">
        <w:t>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296A70">
        <w:t xml:space="preserve">PZ </w:t>
      </w:r>
      <w:r w:rsidRPr="00D41619">
        <w:t>02 (Polyfunkčná</w:t>
      </w:r>
      <w:r w:rsidRPr="00296A70">
        <w:t xml:space="preserve"> zóna – výrobno-obslužné funkcie)</w:t>
      </w:r>
      <w:r>
        <w:t xml:space="preserve"> - návrh,</w:t>
      </w:r>
      <w:r w:rsidRPr="008A3770">
        <w:t xml:space="preserve"> </w:t>
      </w:r>
      <w:r>
        <w:t>výškový regulatív 2</w:t>
      </w:r>
      <w:r w:rsidRPr="00DD3429">
        <w:t> 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</w:t>
      </w:r>
      <w:r>
        <w:t>6</w:t>
      </w:r>
      <w:r w:rsidRPr="002B632C">
        <w:t xml:space="preserve"> (</w:t>
      </w:r>
      <w:r>
        <w:t>Obytné územie – zmiešaná zástavba malopodlažnými bytovými domami a rodinnými domami</w:t>
      </w:r>
      <w:r w:rsidRPr="002B632C">
        <w:t>)</w:t>
      </w:r>
      <w:r>
        <w:t xml:space="preserve"> - návrh, so zmenou výškového regulatívu</w:t>
      </w:r>
      <w:r w:rsidRPr="008C7CC0">
        <w:t xml:space="preserve"> na </w:t>
      </w:r>
      <w:r>
        <w:t>3</w:t>
      </w:r>
      <w:r w:rsidRPr="00215598">
        <w:t xml:space="preserve"> NP+S</w:t>
      </w:r>
      <w:r>
        <w:t>,</w:t>
      </w:r>
      <w:r w:rsidRPr="008C7CC0">
        <w:t xml:space="preserve"> </w:t>
      </w:r>
      <w:r w:rsidRPr="00296A70">
        <w:t>a zároveň s pridaním účelového regulatívu U11 vzhľadom na to, že do lokality čiastočne zasahuje ochranné pásmo železnice.</w:t>
      </w:r>
    </w:p>
    <w:p w:rsidR="0059705A" w:rsidRDefault="0059705A" w:rsidP="0059705A">
      <w:pPr>
        <w:pStyle w:val="Zkladntext"/>
      </w:pPr>
      <w:r w:rsidRPr="002B632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8B2735" w:rsidRDefault="0059705A" w:rsidP="0059705A">
      <w:pPr>
        <w:pStyle w:val="Nadpis7"/>
      </w:pPr>
      <w:r w:rsidRPr="008B2735">
        <w:t>Zmena 6</w:t>
      </w:r>
    </w:p>
    <w:p w:rsidR="0059705A" w:rsidRPr="008B2735" w:rsidRDefault="0059705A" w:rsidP="0059705A">
      <w:pPr>
        <w:pStyle w:val="Zkladntext"/>
      </w:pPr>
      <w:r w:rsidRPr="008B2735">
        <w:t>Detto zmena 5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</w:t>
      </w:r>
    </w:p>
    <w:p w:rsidR="0059705A" w:rsidRDefault="0059705A" w:rsidP="0059705A">
      <w:pPr>
        <w:pStyle w:val="Zkladntext"/>
      </w:pPr>
      <w:r w:rsidRPr="008C7CC0">
        <w:t>Zmena sa</w:t>
      </w:r>
      <w:r>
        <w:t xml:space="preserve"> nachádza</w:t>
      </w:r>
      <w:r w:rsidRPr="008C7CC0">
        <w:t xml:space="preserve"> </w:t>
      </w:r>
      <w:r>
        <w:t>v</w:t>
      </w:r>
      <w:r w:rsidRPr="00AD46CC">
        <w:t xml:space="preserve"> urbanistickom obvode 4</w:t>
      </w:r>
      <w:r>
        <w:t>2</w:t>
      </w:r>
      <w:r w:rsidRPr="00AD46CC">
        <w:t xml:space="preserve"> </w:t>
      </w:r>
      <w:r>
        <w:t xml:space="preserve">Malé </w:t>
      </w:r>
      <w:r w:rsidRPr="00AD46CC">
        <w:t>Záblatie mestskej časti 10 Západ</w:t>
      </w:r>
      <w:r>
        <w:t>. T</w:t>
      </w:r>
      <w:r w:rsidRPr="008C7CC0">
        <w:t xml:space="preserve">ýka </w:t>
      </w:r>
      <w:r>
        <w:t xml:space="preserve">sa </w:t>
      </w:r>
      <w:r w:rsidRPr="008C7CC0">
        <w:t xml:space="preserve">zmeny </w:t>
      </w:r>
      <w:r>
        <w:t xml:space="preserve">z etapy z.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C94800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</w:t>
      </w:r>
      <w:r w:rsidRPr="002B632C">
        <w:t>Obytné územie – rodinné domy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</w:t>
      </w:r>
      <w:r w:rsidRPr="002B632C">
        <w:t>UB 01 (Obytné územie – rodinné domy)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2</w:t>
      </w:r>
      <w:r w:rsidRPr="00215598">
        <w:t xml:space="preserve"> NP+S</w:t>
      </w:r>
      <w:r w:rsidRPr="008C7CC0">
        <w:t>.</w:t>
      </w:r>
    </w:p>
    <w:p w:rsidR="0059705A" w:rsidRDefault="0059705A" w:rsidP="0059705A">
      <w:pPr>
        <w:pStyle w:val="Zkladntext"/>
      </w:pPr>
      <w:r w:rsidRPr="002B632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</w:t>
      </w:r>
    </w:p>
    <w:p w:rsidR="0059705A" w:rsidRDefault="0059705A" w:rsidP="0059705A">
      <w:pPr>
        <w:pStyle w:val="Zkladntext"/>
      </w:pPr>
      <w:r w:rsidRPr="008C7CC0">
        <w:t>Zmena sa</w:t>
      </w:r>
      <w:r>
        <w:t xml:space="preserve"> nachádza</w:t>
      </w:r>
      <w:r w:rsidRPr="008C7CC0">
        <w:t xml:space="preserve"> </w:t>
      </w:r>
      <w:r>
        <w:t>v</w:t>
      </w:r>
      <w:r w:rsidRPr="008C7CC0">
        <w:t xml:space="preserve"> </w:t>
      </w:r>
      <w:r>
        <w:t>lokalite Záblatie v urbanistickom obvode 22 Priemyselný obvod Západ II mestskej časti 05 Zámostie.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z etapy výhľadu po r. </w:t>
      </w:r>
      <w:r w:rsidRPr="001C3E51">
        <w:t>2030</w:t>
      </w:r>
      <w:r>
        <w:t xml:space="preserve"> do etapy návrhu do r. </w:t>
      </w:r>
      <w:r w:rsidRPr="00662A59">
        <w:t>2030</w:t>
      </w:r>
      <w:r>
        <w:t>.</w:t>
      </w:r>
      <w:r w:rsidRPr="00C94800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</w:t>
      </w:r>
      <w:r w:rsidRPr="00296A70">
        <w:t>Polyfunkčná zóna – výrobno-obslužné funkcie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</w:t>
      </w:r>
      <w:r w:rsidRPr="00296A70">
        <w:t xml:space="preserve">PZ </w:t>
      </w:r>
      <w:r w:rsidRPr="003D4BB9">
        <w:t>02 (</w:t>
      </w:r>
      <w:r w:rsidRPr="00296A70">
        <w:t>Polyfunkčná zóna – výrobno-obslužné funkcie)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2</w:t>
      </w:r>
      <w:r w:rsidRPr="00215598">
        <w:t xml:space="preserve"> NP</w:t>
      </w:r>
      <w:r w:rsidRPr="008C7CC0">
        <w:t>.</w:t>
      </w:r>
    </w:p>
    <w:p w:rsidR="0059705A" w:rsidRDefault="0059705A" w:rsidP="0059705A">
      <w:pPr>
        <w:pStyle w:val="Zkladntext"/>
      </w:pPr>
      <w:r w:rsidRPr="002B632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Default="0059705A" w:rsidP="0059705A">
      <w:pPr>
        <w:pStyle w:val="Nadpis7"/>
      </w:pPr>
      <w:r>
        <w:t>Zmena 9</w:t>
      </w:r>
    </w:p>
    <w:p w:rsidR="0059705A" w:rsidRDefault="0059705A" w:rsidP="0059705A">
      <w:pPr>
        <w:pStyle w:val="Zkladntext"/>
      </w:pPr>
      <w:r>
        <w:t xml:space="preserve">Zmena sa nachádza v predpolí areálu Meriny </w:t>
      </w:r>
      <w:r w:rsidRPr="009C5339">
        <w:t>v urbanistickom obvode 03 Priemyselný obvod Merina mestskej časti 02 Pod Sokolice</w:t>
      </w:r>
      <w:r>
        <w:t xml:space="preserve">. Týka sa zmeny etapy transformácie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 Ide o v súčasnosti súčasť priemyselného areálu.</w:t>
      </w:r>
    </w:p>
    <w:p w:rsidR="0059705A" w:rsidRDefault="0059705A" w:rsidP="0059705A">
      <w:pPr>
        <w:pStyle w:val="Zkladntext"/>
      </w:pPr>
      <w:r w:rsidRPr="008C7CC0">
        <w:lastRenderedPageBreak/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Polyfunkčná zóna bývania a občianskeho vybavenia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>funkčného využitia UB/O (Polyfunkčná zóna bývania a občianskeho vybavenia</w:t>
      </w:r>
      <w:r w:rsidRPr="00296A70">
        <w:t>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v západnej časti 4</w:t>
      </w:r>
      <w:r w:rsidRPr="00215598">
        <w:t xml:space="preserve"> NP</w:t>
      </w:r>
      <w:r>
        <w:t xml:space="preserve"> a vo východnej časti 7 NP.</w:t>
      </w:r>
    </w:p>
    <w:p w:rsidR="0059705A" w:rsidRDefault="0059705A" w:rsidP="0059705A">
      <w:pPr>
        <w:pStyle w:val="Zkladntext"/>
      </w:pPr>
      <w:r w:rsidRPr="00A56202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Default="0059705A" w:rsidP="0059705A">
      <w:pPr>
        <w:pStyle w:val="Nadpis7"/>
      </w:pPr>
      <w:r>
        <w:t>Zmena 10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 lokalite Vápenice v urbanistickom obvode 18 Južné mesto mestskej časti 07 Juh.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časti zmeny</w:t>
      </w:r>
      <w:r w:rsidRPr="008C7CC0">
        <w:t xml:space="preserve"> ako</w:t>
      </w:r>
      <w:r>
        <w:t xml:space="preserve"> Obytné územie – zmiešaná zástavba malopodlažnými bytovými domami – výhľad a rodinnými domami a časti ako Polyfunkčná zóna bývania a občianskeho vybavenia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>funkčného využitia UB</w:t>
      </w:r>
      <w:r w:rsidRPr="00296A70">
        <w:t xml:space="preserve"> </w:t>
      </w:r>
      <w:r>
        <w:t>06</w:t>
      </w:r>
      <w:r w:rsidRPr="003D4BB9">
        <w:t xml:space="preserve"> </w:t>
      </w:r>
      <w:r w:rsidRPr="002B632C">
        <w:t>(</w:t>
      </w:r>
      <w:r>
        <w:t>Obytné územie – zmiešaná zástavba malopodlažnými bytovými domami a rodinnými domami</w:t>
      </w:r>
      <w:r w:rsidRPr="002B632C">
        <w:t>)</w:t>
      </w:r>
      <w:r>
        <w:t xml:space="preserve"> - návrh a UB/O</w:t>
      </w:r>
      <w:r w:rsidRPr="003D4BB9">
        <w:t xml:space="preserve"> </w:t>
      </w:r>
      <w:r>
        <w:t>(Polyfunkčná zóna bývania a občianskeho vybavenia</w:t>
      </w:r>
      <w:r w:rsidRPr="00296A70">
        <w:t>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4</w:t>
      </w:r>
      <w:r w:rsidRPr="00215598">
        <w:t xml:space="preserve"> NP</w:t>
      </w:r>
      <w:r>
        <w:t>+S pre celé územie zmeny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</w:pPr>
      <w:r w:rsidRPr="00DE0EAA">
        <w:t xml:space="preserve">Plocha navrhovanej zmeny ÚPN nekoliduje so žiadnym súčasným ani navrhovaným chráneným územím prírody. </w:t>
      </w:r>
      <w:r w:rsidRPr="00A77158">
        <w:t>Južným okrajom územia čiastočne prechádza lokálny biokoridor Lavičkový potok vymedzený v ÚPN mesta Trenčín.</w:t>
      </w:r>
    </w:p>
    <w:p w:rsidR="0059705A" w:rsidRDefault="0059705A" w:rsidP="0059705A">
      <w:pPr>
        <w:pStyle w:val="Nadpis7"/>
      </w:pPr>
      <w:r>
        <w:t>Zmena 11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</w:t>
      </w:r>
      <w:r w:rsidRPr="007C2663">
        <w:t>v urbanistickom obvode 20 Belá mestskej časti 08 Belá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</w:t>
      </w:r>
      <w:r w:rsidRPr="000A69C3">
        <w:t>Nešpecifikované komerčné vybavenie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</w:pPr>
      <w:r w:rsidRPr="006B1E7C">
        <w:t xml:space="preserve">Plocha navrhovanej zmeny ÚPN nekoliduje so žiadnym súčasným ani navrhovaným chráneným územím prírody. </w:t>
      </w:r>
      <w:r w:rsidR="004853AC" w:rsidRPr="004853AC">
        <w:t>Čiastočne zasahuje do lokálneho biokoridoru Lavičkový potok vymedzeného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12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pri Trenčianskej univerzite Alexandra Dubčeka v</w:t>
      </w:r>
      <w:r w:rsidRPr="00AD46CC">
        <w:t xml:space="preserve"> urbanistickom obvode 43 Záblatie mestskej časti 10 Západ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> </w:t>
      </w:r>
      <w:r w:rsidRPr="00B05C29">
        <w:t xml:space="preserve"> Nešpecifikované verejné / nekomerčné vybavenie - nekomerčné vybavenie samostatné (areálové)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</w:t>
      </w:r>
      <w:r w:rsidRPr="002B632C">
        <w:t>UB 0</w:t>
      </w:r>
      <w:r>
        <w:t>6</w:t>
      </w:r>
      <w:r w:rsidRPr="002B632C">
        <w:t xml:space="preserve"> (</w:t>
      </w:r>
      <w:r>
        <w:t>Obytné územie – zmiešaná zástavba malopodlažnými bytovými domami a rodinnými domami</w:t>
      </w:r>
      <w:r w:rsidRPr="002B632C">
        <w:t>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4</w:t>
      </w:r>
      <w:r w:rsidRPr="00215598">
        <w:t xml:space="preserve"> NP</w:t>
      </w:r>
      <w:r w:rsidRPr="008C7CC0">
        <w:t>.</w:t>
      </w:r>
      <w:r>
        <w:t xml:space="preserve"> </w:t>
      </w:r>
    </w:p>
    <w:p w:rsidR="0059705A" w:rsidRPr="006B1E7C" w:rsidRDefault="0059705A" w:rsidP="0059705A">
      <w:pPr>
        <w:pStyle w:val="Nadpis7"/>
        <w:rPr>
          <w:b w:val="0"/>
        </w:rPr>
      </w:pPr>
      <w:r w:rsidRPr="006B1E7C">
        <w:rPr>
          <w:b w:val="0"/>
        </w:rPr>
        <w:t xml:space="preserve">Plocha navrhovanej zmeny ÚPN nekoliduje so žiadnym súčasným ani navrhovaným chráneným územím prírody. </w:t>
      </w:r>
      <w:r>
        <w:rPr>
          <w:b w:val="0"/>
        </w:rPr>
        <w:t>V dotyku s j</w:t>
      </w:r>
      <w:r w:rsidRPr="006B1E7C">
        <w:rPr>
          <w:b w:val="0"/>
        </w:rPr>
        <w:t xml:space="preserve">užným okrajom územia čiastočne prechádza </w:t>
      </w:r>
      <w:r>
        <w:rPr>
          <w:b w:val="0"/>
        </w:rPr>
        <w:t xml:space="preserve">navrhovaný </w:t>
      </w:r>
      <w:r w:rsidRPr="006B1E7C">
        <w:rPr>
          <w:b w:val="0"/>
        </w:rPr>
        <w:t xml:space="preserve">lokálny biokoridor </w:t>
      </w:r>
      <w:r>
        <w:rPr>
          <w:b w:val="0"/>
        </w:rPr>
        <w:t>Zlatovsk</w:t>
      </w:r>
      <w:r w:rsidRPr="006B1E7C">
        <w:rPr>
          <w:b w:val="0"/>
        </w:rPr>
        <w:t>ý potok vymedzený v ÚPN mesta Trenčín.</w:t>
      </w:r>
    </w:p>
    <w:p w:rsidR="0059705A" w:rsidRPr="00A02C61" w:rsidRDefault="0059705A" w:rsidP="0059705A">
      <w:pPr>
        <w:pStyle w:val="Nadpis7"/>
      </w:pPr>
      <w:r w:rsidRPr="00A02C61">
        <w:lastRenderedPageBreak/>
        <w:t xml:space="preserve">Zmena </w:t>
      </w:r>
      <w:r>
        <w:t>13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 xml:space="preserve">nachádza </w:t>
      </w:r>
      <w:r w:rsidRPr="00F70C7A">
        <w:t>v  urbanistickom obvode 29 Kubrá mestskej časti 11 Kubrá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</w:t>
      </w:r>
      <w:r w:rsidRPr="0002408E">
        <w:t>H (Súkromné záhrady a sady)</w:t>
      </w:r>
      <w:r>
        <w:t xml:space="preserve"> - stav,</w:t>
      </w:r>
      <w:r w:rsidRPr="008A3770">
        <w:t xml:space="preserve"> </w:t>
      </w:r>
      <w:r>
        <w:t xml:space="preserve">výškový regulatív </w:t>
      </w:r>
      <w:r w:rsidRPr="0002408E">
        <w:t>1 NP</w:t>
      </w:r>
      <w:r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a so zmenou výškového regulatívu</w:t>
      </w:r>
      <w:r w:rsidRPr="008C7CC0">
        <w:t xml:space="preserve"> </w:t>
      </w:r>
      <w:r w:rsidRPr="0002408E">
        <w:t>na 2 NP</w:t>
      </w:r>
      <w:r w:rsidRPr="00215598">
        <w:t>+S</w:t>
      </w:r>
      <w:r w:rsidRPr="008C7CC0">
        <w:t>.</w:t>
      </w:r>
    </w:p>
    <w:p w:rsidR="0059705A" w:rsidRPr="00783A2F" w:rsidRDefault="0059705A" w:rsidP="0059705A">
      <w:pPr>
        <w:pStyle w:val="Nadpis7"/>
        <w:rPr>
          <w:b w:val="0"/>
        </w:rPr>
      </w:pPr>
      <w:r w:rsidRPr="00783A2F">
        <w:rPr>
          <w:b w:val="0"/>
        </w:rPr>
        <w:t xml:space="preserve">Plocha navrhovanej zmeny ÚPN nekoliduje so žiadnym súčasným ani navrhovaným chráneným územím prírody. </w:t>
      </w:r>
      <w:r>
        <w:rPr>
          <w:b w:val="0"/>
        </w:rPr>
        <w:t>Väčšia časť</w:t>
      </w:r>
      <w:r w:rsidRPr="00783A2F">
        <w:rPr>
          <w:b w:val="0"/>
        </w:rPr>
        <w:t xml:space="preserve"> územia</w:t>
      </w:r>
      <w:r>
        <w:rPr>
          <w:b w:val="0"/>
        </w:rPr>
        <w:t xml:space="preserve"> zmeny sa na</w:t>
      </w:r>
      <w:r w:rsidRPr="00783A2F">
        <w:rPr>
          <w:b w:val="0"/>
        </w:rPr>
        <w:t xml:space="preserve">chádza </w:t>
      </w:r>
      <w:r>
        <w:rPr>
          <w:b w:val="0"/>
        </w:rPr>
        <w:t xml:space="preserve">v </w:t>
      </w:r>
      <w:r w:rsidRPr="00783A2F">
        <w:rPr>
          <w:b w:val="0"/>
        </w:rPr>
        <w:t>lokáln</w:t>
      </w:r>
      <w:r>
        <w:rPr>
          <w:b w:val="0"/>
        </w:rPr>
        <w:t>om</w:t>
      </w:r>
      <w:r w:rsidRPr="00783A2F">
        <w:rPr>
          <w:b w:val="0"/>
        </w:rPr>
        <w:t xml:space="preserve"> </w:t>
      </w:r>
      <w:r>
        <w:rPr>
          <w:b w:val="0"/>
        </w:rPr>
        <w:t>biocentre Kočina hora</w:t>
      </w:r>
      <w:r w:rsidRPr="00783A2F">
        <w:rPr>
          <w:b w:val="0"/>
        </w:rPr>
        <w:t xml:space="preserve"> vymedzen</w:t>
      </w:r>
      <w:r>
        <w:rPr>
          <w:b w:val="0"/>
        </w:rPr>
        <w:t>om</w:t>
      </w:r>
      <w:r w:rsidRPr="00783A2F">
        <w:rPr>
          <w:b w:val="0"/>
        </w:rPr>
        <w:t xml:space="preserve">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14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Kubrá - Zelnica </w:t>
      </w:r>
      <w:r w:rsidRPr="00F70C7A">
        <w:t>v  urbanistickom obvode 29 Kubrá mestskej časti 11 Kubrá</w:t>
      </w:r>
      <w:r>
        <w:t>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 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> </w:t>
      </w:r>
      <w:r w:rsidRPr="00B05C29">
        <w:t xml:space="preserve"> </w:t>
      </w:r>
      <w:r w:rsidRPr="00A70785">
        <w:t>O</w:t>
      </w:r>
      <w:r w:rsidRPr="002B632C">
        <w:t>bytné územie – rodinné domy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</w:t>
      </w:r>
      <w:r w:rsidRPr="00A70785">
        <w:t>UB 01 (O</w:t>
      </w:r>
      <w:r w:rsidRPr="002B632C">
        <w:t>bytné územie – rodinné domy)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  <w:r>
        <w:t xml:space="preserve"> </w:t>
      </w:r>
    </w:p>
    <w:p w:rsidR="0059705A" w:rsidRPr="008C7CC0" w:rsidRDefault="0059705A" w:rsidP="0059705A">
      <w:pPr>
        <w:pStyle w:val="Zkladntext"/>
      </w:pPr>
      <w:r w:rsidRPr="00BE64AA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Default="0059705A" w:rsidP="0059705A">
      <w:pPr>
        <w:pStyle w:val="Nadpis7"/>
      </w:pPr>
      <w:r>
        <w:t>Zmena 15</w:t>
      </w:r>
    </w:p>
    <w:p w:rsidR="0059705A" w:rsidRDefault="0059705A" w:rsidP="0059705A">
      <w:pPr>
        <w:pStyle w:val="Zkladntext"/>
      </w:pPr>
      <w:r>
        <w:t>Časť z</w:t>
      </w:r>
      <w:r w:rsidRPr="008C7CC0">
        <w:t>men</w:t>
      </w:r>
      <w:r>
        <w:t>y</w:t>
      </w:r>
      <w:r w:rsidRPr="008C7CC0">
        <w:t xml:space="preserve"> sa </w:t>
      </w:r>
      <w:r>
        <w:t>nachádza v lokalite Zlatovce – vnútrobloky jestvujúcich záhrad rodinných domov v</w:t>
      </w:r>
      <w:r w:rsidRPr="00AD46CC">
        <w:t xml:space="preserve"> urbanistickom obvode </w:t>
      </w:r>
      <w:r>
        <w:t xml:space="preserve">34 Zlatovce </w:t>
      </w:r>
      <w:r w:rsidRPr="00AD46CC">
        <w:t>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 a čiastočne aj zmeny etapy.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UB/O</w:t>
      </w:r>
      <w:r w:rsidRPr="0002408E">
        <w:t xml:space="preserve"> (</w:t>
      </w:r>
      <w:r>
        <w:t>Polyfunkčná zóna bývania a občianskeho vybavenia</w:t>
      </w:r>
      <w:r w:rsidRPr="0002408E">
        <w:t>)</w:t>
      </w:r>
      <w:r>
        <w:t xml:space="preserve"> – návrh, výškový regulatív 2</w:t>
      </w:r>
      <w:r w:rsidRPr="0002408E">
        <w:t> NP</w:t>
      </w:r>
      <w:r>
        <w:t>, Polyfunkčná zóna bývania a občianskeho vybavenia  – výhľad, UB 03 (</w:t>
      </w:r>
      <w:r w:rsidRPr="008720B1">
        <w:rPr>
          <w:rFonts w:cs="Arial"/>
          <w:iCs/>
          <w:spacing w:val="-6"/>
        </w:rPr>
        <w:t xml:space="preserve">Obytné územie – mestské vily </w:t>
      </w:r>
      <w:r w:rsidRPr="008720B1">
        <w:rPr>
          <w:rFonts w:cs="Arial"/>
          <w:iCs/>
          <w:spacing w:val="-6"/>
        </w:rPr>
        <w:br/>
        <w:t>a intenzívna malopodlažná zástavba</w:t>
      </w:r>
      <w:r>
        <w:t>) – návrh, výškový regulatív 2</w:t>
      </w:r>
      <w:r w:rsidRPr="0002408E">
        <w:t> NP</w:t>
      </w:r>
      <w:r>
        <w:t xml:space="preserve">, </w:t>
      </w:r>
      <w:r w:rsidRPr="008720B1">
        <w:rPr>
          <w:rFonts w:cs="Arial"/>
          <w:iCs/>
          <w:spacing w:val="-6"/>
        </w:rPr>
        <w:t>Obytné územie – mestské</w:t>
      </w:r>
      <w:r>
        <w:rPr>
          <w:rFonts w:cs="Arial"/>
          <w:iCs/>
          <w:spacing w:val="-6"/>
        </w:rPr>
        <w:t xml:space="preserve"> </w:t>
      </w:r>
      <w:r w:rsidRPr="008720B1">
        <w:rPr>
          <w:rFonts w:cs="Arial"/>
          <w:iCs/>
          <w:spacing w:val="-6"/>
        </w:rPr>
        <w:t>vily</w:t>
      </w:r>
      <w:r>
        <w:rPr>
          <w:rFonts w:cs="Arial"/>
          <w:iCs/>
          <w:spacing w:val="-6"/>
        </w:rPr>
        <w:t xml:space="preserve"> </w:t>
      </w:r>
      <w:r w:rsidRPr="008720B1">
        <w:rPr>
          <w:rFonts w:cs="Arial"/>
          <w:iCs/>
          <w:spacing w:val="-6"/>
        </w:rPr>
        <w:t>a intenzívna malopodlažná zástavba</w:t>
      </w:r>
      <w:r>
        <w:t xml:space="preserve"> – výhľad</w:t>
      </w:r>
      <w:r w:rsidRPr="005B10A1">
        <w:t xml:space="preserve">, </w:t>
      </w:r>
      <w:r w:rsidRPr="005B10A1">
        <w:rPr>
          <w:rFonts w:cs="Arial"/>
          <w:iCs/>
          <w:spacing w:val="-6"/>
        </w:rPr>
        <w:t>Obytné územie - bytové domy malopodlažné</w:t>
      </w:r>
      <w:r w:rsidRPr="005B10A1"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všetkých týchto plôch na </w:t>
      </w:r>
      <w:r w:rsidRPr="002B632C">
        <w:t>UB 01 (Obytné územie – rodinné domy)</w:t>
      </w:r>
      <w:r>
        <w:t xml:space="preserve"> - návrh, a so zmenou výškového regulatívu</w:t>
      </w:r>
      <w:r w:rsidRPr="008C7CC0">
        <w:t xml:space="preserve"> </w:t>
      </w:r>
      <w:r>
        <w:t>na jednotný</w:t>
      </w:r>
      <w:r w:rsidRPr="0002408E">
        <w:t xml:space="preserve"> 2 NP</w:t>
      </w:r>
      <w:r w:rsidRPr="00215598">
        <w:t>+S</w:t>
      </w:r>
      <w:r w:rsidRPr="008C7CC0">
        <w:t>.</w:t>
      </w:r>
    </w:p>
    <w:p w:rsidR="0059705A" w:rsidRDefault="0059705A" w:rsidP="0059705A">
      <w:pPr>
        <w:pStyle w:val="Zkladntext"/>
      </w:pPr>
      <w:r>
        <w:t>Časť z</w:t>
      </w:r>
      <w:r w:rsidRPr="008C7CC0">
        <w:t>men</w:t>
      </w:r>
      <w:r>
        <w:t>y</w:t>
      </w:r>
      <w:r w:rsidRPr="008C7CC0">
        <w:t xml:space="preserve"> sa </w:t>
      </w:r>
      <w:r>
        <w:t>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</w:t>
      </w:r>
      <w:r w:rsidRPr="0002408E">
        <w:t>H (Súkromné záhrady a sady)</w:t>
      </w:r>
      <w:r>
        <w:t xml:space="preserve"> – stav,</w:t>
      </w:r>
      <w:r w:rsidRPr="008A3770">
        <w:t xml:space="preserve"> </w:t>
      </w:r>
      <w:r>
        <w:t>výškový regulatív 1</w:t>
      </w:r>
      <w:r w:rsidRPr="00DD3429">
        <w:t> NP</w:t>
      </w:r>
      <w:r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so zmenou výškového regulatívu</w:t>
      </w:r>
      <w:r w:rsidRPr="008C7CC0">
        <w:t xml:space="preserve"> </w:t>
      </w:r>
      <w:r w:rsidRPr="00232929">
        <w:t>na 2</w:t>
      </w:r>
      <w:r w:rsidRPr="00215598">
        <w:t xml:space="preserve"> NP+S</w:t>
      </w:r>
      <w:r w:rsidRPr="00232929">
        <w:t>.</w:t>
      </w:r>
    </w:p>
    <w:p w:rsidR="0059705A" w:rsidRDefault="0059705A" w:rsidP="0059705A">
      <w:pPr>
        <w:pStyle w:val="Nadpis7"/>
        <w:rPr>
          <w:b w:val="0"/>
        </w:rPr>
      </w:pPr>
      <w:r w:rsidRPr="005B10A1">
        <w:rPr>
          <w:b w:val="0"/>
        </w:rPr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1A2A6E" w:rsidRDefault="001A2A6E" w:rsidP="0059705A">
      <w:pPr>
        <w:pStyle w:val="Nadpis7"/>
      </w:pPr>
    </w:p>
    <w:p w:rsidR="001A2A6E" w:rsidRDefault="001A2A6E" w:rsidP="0059705A">
      <w:pPr>
        <w:pStyle w:val="Nadpis7"/>
      </w:pPr>
    </w:p>
    <w:p w:rsidR="0059705A" w:rsidRPr="00A02C61" w:rsidRDefault="0059705A" w:rsidP="0059705A">
      <w:pPr>
        <w:pStyle w:val="Nadpis7"/>
      </w:pPr>
      <w:r w:rsidRPr="00A02C61">
        <w:lastRenderedPageBreak/>
        <w:t xml:space="preserve">Zmena </w:t>
      </w:r>
      <w:r>
        <w:t>16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pri diaľničnom privádzači v</w:t>
      </w:r>
      <w:r w:rsidRPr="00AD46CC">
        <w:t xml:space="preserve"> urbanistickom obvode 4</w:t>
      </w:r>
      <w:r>
        <w:t>2</w:t>
      </w:r>
      <w:r w:rsidRPr="00AD46CC">
        <w:t xml:space="preserve"> </w:t>
      </w:r>
      <w:r>
        <w:t xml:space="preserve">Malé </w:t>
      </w:r>
      <w:r w:rsidRPr="00AD46CC">
        <w:t>Záblatie 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 xml:space="preserve">sa v časti územia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 xml:space="preserve">, v časti územia </w:t>
      </w:r>
      <w:r w:rsidRPr="008C7CC0">
        <w:t>zmeny</w:t>
      </w:r>
      <w:r>
        <w:t xml:space="preserve"> úpravy regulatívov</w:t>
      </w:r>
      <w:r w:rsidRPr="008C7CC0">
        <w:t xml:space="preserve"> </w:t>
      </w:r>
      <w:r>
        <w:t>funkčného využitia a priestorového usporiadania územia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</w:t>
      </w:r>
      <w:r>
        <w:t xml:space="preserve">v časti územia </w:t>
      </w:r>
      <w:r w:rsidRPr="008C7CC0">
        <w:t>zmeny</w:t>
      </w:r>
      <w:r>
        <w:t xml:space="preserve"> </w:t>
      </w:r>
      <w:r w:rsidRPr="008C7CC0">
        <w:t xml:space="preserve">funkčné využitie </w:t>
      </w:r>
      <w:r>
        <w:t>územia zmeny</w:t>
      </w:r>
      <w:r w:rsidRPr="008C7CC0">
        <w:t xml:space="preserve"> ako </w:t>
      </w:r>
      <w:r>
        <w:t xml:space="preserve">Polyfunkčná zóna – výrobno-obslužné funkcie  – výhľad, v časti územia </w:t>
      </w:r>
      <w:r w:rsidRPr="008C7CC0">
        <w:t>zmeny</w:t>
      </w:r>
      <w:r>
        <w:t xml:space="preserve"> na základe katastra nehnuteľností </w:t>
      </w:r>
      <w:r w:rsidRPr="008C7CC0">
        <w:t xml:space="preserve">ako </w:t>
      </w:r>
      <w:r>
        <w:t>ornú pôdu.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>funkčného využitia PZ 02</w:t>
      </w:r>
      <w:r w:rsidRPr="00A70785">
        <w:t xml:space="preserve"> (</w:t>
      </w:r>
      <w:r>
        <w:t>Polyfunkčná zóna – výrobno-obslužné funkcie</w:t>
      </w:r>
      <w:r w:rsidRPr="002B632C">
        <w:t>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 w:rsidRPr="008C7CC0">
        <w:t>.</w:t>
      </w:r>
    </w:p>
    <w:p w:rsidR="0059705A" w:rsidRDefault="0059705A" w:rsidP="0059705A">
      <w:pPr>
        <w:pStyle w:val="Nadpis7"/>
        <w:rPr>
          <w:b w:val="0"/>
        </w:rPr>
      </w:pPr>
      <w:r w:rsidRPr="006B1E7C">
        <w:rPr>
          <w:b w:val="0"/>
        </w:rPr>
        <w:t xml:space="preserve">Plocha navrhovanej zmeny ÚPN nekoliduje so žiadnym súčasným ani navrhovaným chráneným územím prírody. </w:t>
      </w:r>
      <w:r>
        <w:rPr>
          <w:b w:val="0"/>
        </w:rPr>
        <w:t>V dotyku so severozápadným</w:t>
      </w:r>
      <w:r w:rsidRPr="006B1E7C">
        <w:rPr>
          <w:b w:val="0"/>
        </w:rPr>
        <w:t xml:space="preserve"> okrajom územia prechádza </w:t>
      </w:r>
      <w:r>
        <w:rPr>
          <w:b w:val="0"/>
        </w:rPr>
        <w:t xml:space="preserve">navrhovaný </w:t>
      </w:r>
      <w:r w:rsidRPr="006B1E7C">
        <w:rPr>
          <w:b w:val="0"/>
        </w:rPr>
        <w:t xml:space="preserve">lokálny biokoridor </w:t>
      </w:r>
      <w:r>
        <w:rPr>
          <w:b w:val="0"/>
        </w:rPr>
        <w:t>Zlatovsk</w:t>
      </w:r>
      <w:r w:rsidRPr="006B1E7C">
        <w:rPr>
          <w:b w:val="0"/>
        </w:rPr>
        <w:t>ý potok vymedzený v ÚPN mesta Trenčín.</w:t>
      </w:r>
    </w:p>
    <w:p w:rsidR="0059705A" w:rsidRPr="00837E67" w:rsidRDefault="0059705A" w:rsidP="0059705A">
      <w:pPr>
        <w:pStyle w:val="Nadpis7"/>
      </w:pPr>
      <w:r w:rsidRPr="00837E67">
        <w:t xml:space="preserve">Zmena </w:t>
      </w:r>
      <w:r>
        <w:t>17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 lokalite bývalých rybníkov v urbanistickom obvode 41 Opatová mestskej časti 12 Opatová.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6F65F3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> </w:t>
      </w:r>
      <w:r w:rsidRPr="00B05C29">
        <w:t xml:space="preserve"> </w:t>
      </w:r>
      <w:r w:rsidRPr="001566D5">
        <w:t>Nešpecifikované komerčné vybavenie</w:t>
      </w:r>
      <w:r>
        <w:t xml:space="preserve"> – výhľad a </w:t>
      </w:r>
      <w:r w:rsidRPr="008720B1">
        <w:rPr>
          <w:rFonts w:cs="Arial"/>
          <w:iCs/>
          <w:spacing w:val="-6"/>
        </w:rPr>
        <w:t>Výrobné územie – rybné hospodárstvo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</w:t>
      </w:r>
      <w:r w:rsidRPr="00A70785">
        <w:t>U</w:t>
      </w:r>
      <w:r>
        <w:t>O 02 B</w:t>
      </w:r>
      <w:r w:rsidRPr="00A70785">
        <w:t xml:space="preserve"> (</w:t>
      </w:r>
      <w:r w:rsidRPr="001566D5">
        <w:t>Nešpecifikované komerčné vybavenie</w:t>
      </w:r>
      <w:r w:rsidRPr="002B632C">
        <w:t>)</w:t>
      </w:r>
      <w:r>
        <w:t xml:space="preserve"> a UV 07 (</w:t>
      </w:r>
      <w:r w:rsidRPr="008720B1">
        <w:rPr>
          <w:rFonts w:cs="Arial"/>
          <w:iCs/>
          <w:spacing w:val="-6"/>
        </w:rPr>
        <w:t>Výrobné územie – rybné hospodárstvo</w:t>
      </w:r>
      <w:r>
        <w:t>) - návrh, a s 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</w:p>
    <w:p w:rsidR="0059705A" w:rsidRPr="006F65F3" w:rsidRDefault="0059705A" w:rsidP="0059705A">
      <w:pPr>
        <w:pStyle w:val="Zkladntext"/>
      </w:pPr>
      <w:r w:rsidRPr="006F65F3">
        <w:t xml:space="preserve">Plocha navrhovanej zmeny ÚPN nekoliduje so žiadnym súčasným ani navrhovaným chráneným územím prírody. </w:t>
      </w:r>
      <w:r w:rsidR="004853AC" w:rsidRPr="004853AC">
        <w:t>Čiastočne zasahuje do lokálneho biokoridoru Opatovský potok vymedzeného v ÚPN mesta Trenčín.</w:t>
      </w:r>
    </w:p>
    <w:p w:rsidR="0059705A" w:rsidRDefault="0059705A" w:rsidP="0059705A">
      <w:pPr>
        <w:pStyle w:val="Nadpis7"/>
      </w:pPr>
      <w:r>
        <w:t>Zmena 18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 urbanistickom obvode 41 Opatová mestskej časti 12 Opatová.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6F65F3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> </w:t>
      </w:r>
      <w:r w:rsidRPr="00B05C29">
        <w:t xml:space="preserve"> </w:t>
      </w:r>
      <w:r w:rsidRPr="00D532CC">
        <w:t>Obytné územie – nadštandardné rodinné domy a rezidencie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</w:t>
      </w:r>
      <w:r w:rsidRPr="00A70785">
        <w:t>U</w:t>
      </w:r>
      <w:r>
        <w:t xml:space="preserve">B 02 </w:t>
      </w:r>
      <w:r w:rsidRPr="00A70785">
        <w:t>(</w:t>
      </w:r>
      <w:r w:rsidRPr="00D532CC">
        <w:t>Obytné územie – nadštandardné rodinné domy a rezidencie</w:t>
      </w:r>
      <w:r w:rsidRPr="002B632C">
        <w:t>)</w:t>
      </w:r>
      <w:r>
        <w:t xml:space="preserve"> - návrh, a s 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</w:p>
    <w:p w:rsidR="0059705A" w:rsidRPr="00E46404" w:rsidRDefault="0059705A" w:rsidP="0059705A">
      <w:pPr>
        <w:pStyle w:val="Nadpis7"/>
        <w:rPr>
          <w:b w:val="0"/>
        </w:rPr>
      </w:pPr>
      <w:r w:rsidRPr="00E46404">
        <w:rPr>
          <w:b w:val="0"/>
        </w:rPr>
        <w:t>Plocha navrhovanej zmeny ÚPN nekoliduje so žiadnym súčasným ani navrhovaným chráneným územím prírody. Územie zmeny sa nachádza v lokálnom bio</w:t>
      </w:r>
      <w:r>
        <w:rPr>
          <w:b w:val="0"/>
        </w:rPr>
        <w:t>centr</w:t>
      </w:r>
      <w:r w:rsidRPr="00E46404">
        <w:rPr>
          <w:b w:val="0"/>
        </w:rPr>
        <w:t xml:space="preserve">e </w:t>
      </w:r>
      <w:r>
        <w:rPr>
          <w:b w:val="0"/>
        </w:rPr>
        <w:t xml:space="preserve">Pod hôrkou, mimolesnom biotope a v genofondovej </w:t>
      </w:r>
      <w:r w:rsidRPr="008F1162">
        <w:rPr>
          <w:b w:val="0"/>
        </w:rPr>
        <w:t xml:space="preserve">lokalite GL24 - </w:t>
      </w:r>
      <w:r w:rsidRPr="008F1162">
        <w:rPr>
          <w:rFonts w:cs="Arial"/>
          <w:b w:val="0"/>
          <w:iCs/>
        </w:rPr>
        <w:t>Medza pod Brezinou</w:t>
      </w:r>
      <w:r w:rsidRPr="008F1162">
        <w:rPr>
          <w:b w:val="0"/>
        </w:rPr>
        <w:t xml:space="preserve"> vymedzených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19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 lokalite za ZŠ v urbanistickom obvode 41 Opatová mestskej časti 12 Opatová.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6F65F3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> </w:t>
      </w:r>
      <w:r w:rsidRPr="00B05C29">
        <w:t xml:space="preserve"> </w:t>
      </w:r>
      <w:r w:rsidRPr="00B4220A">
        <w:t>Nešpecifikované verejné / nekomerčné vybavenie - nekomerčné vybavenie samostatné (areálové)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lastRenderedPageBreak/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UO 01 A </w:t>
      </w:r>
      <w:r w:rsidRPr="00A70785">
        <w:t>(</w:t>
      </w:r>
      <w:r w:rsidRPr="00B4220A">
        <w:t>Nešpecifikované verejné / nekomerčné vybavenie - nekomerčné vybavenie samostatné (areálové)</w:t>
      </w:r>
      <w:r w:rsidRPr="002B632C">
        <w:t>)</w:t>
      </w:r>
      <w:r>
        <w:t xml:space="preserve"> - návrh, a s 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 w:rsidRPr="008C7CC0">
        <w:t>.</w:t>
      </w:r>
    </w:p>
    <w:p w:rsidR="0059705A" w:rsidRPr="00A00D6F" w:rsidRDefault="0059705A" w:rsidP="0059705A">
      <w:pPr>
        <w:pStyle w:val="Zkladntext"/>
      </w:pPr>
      <w:r w:rsidRPr="00A00D6F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20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2B632C">
        <w:t>UB 01 (Obytné územie – rodinné domy)</w:t>
      </w:r>
      <w:r>
        <w:t xml:space="preserve"> - návrh,</w:t>
      </w:r>
      <w:r w:rsidRPr="008A3770">
        <w:t xml:space="preserve"> </w:t>
      </w:r>
      <w:r>
        <w:t>výškový regulatív 2</w:t>
      </w:r>
      <w:r w:rsidRPr="00DD3429">
        <w:t> NP</w:t>
      </w:r>
      <w:r>
        <w:t>+S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</w:t>
      </w:r>
      <w:r>
        <w:t>6</w:t>
      </w:r>
      <w:r w:rsidRPr="002B632C">
        <w:t xml:space="preserve"> (</w:t>
      </w:r>
      <w:r>
        <w:t>Obytné územie – zmiešaná zástavba malopodlažnými bytovými domami a rodinnými domami</w:t>
      </w:r>
      <w:r w:rsidRPr="002B632C">
        <w:t>)</w:t>
      </w:r>
      <w:r>
        <w:t xml:space="preserve"> - návrh, so zmenou výškového regulatívu</w:t>
      </w:r>
      <w:r w:rsidRPr="008C7CC0">
        <w:t xml:space="preserve"> na </w:t>
      </w:r>
      <w:r>
        <w:t>3</w:t>
      </w:r>
      <w:r w:rsidRPr="00215598">
        <w:t xml:space="preserve"> NP+S</w:t>
      </w:r>
      <w:r>
        <w:t>.</w:t>
      </w:r>
    </w:p>
    <w:p w:rsidR="0059705A" w:rsidRPr="001D4B02" w:rsidRDefault="0059705A" w:rsidP="0059705A">
      <w:pPr>
        <w:pStyle w:val="Zkladntext"/>
      </w:pPr>
      <w:r w:rsidRPr="001D4B02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21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 xml:space="preserve">nachádza </w:t>
      </w:r>
      <w:r w:rsidRPr="009C5339">
        <w:t>v urbanistickom obvode 0</w:t>
      </w:r>
      <w:r>
        <w:t>5</w:t>
      </w:r>
      <w:r w:rsidRPr="009C5339">
        <w:t xml:space="preserve"> </w:t>
      </w:r>
      <w:r>
        <w:t xml:space="preserve">Pod Sokolice </w:t>
      </w:r>
      <w:r w:rsidRPr="009C5339">
        <w:t>mestskej časti 02 Pod Sokolice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UO 02 A</w:t>
      </w:r>
      <w:r w:rsidRPr="002B632C">
        <w:t xml:space="preserve"> (</w:t>
      </w:r>
      <w:r w:rsidRPr="008720B1">
        <w:rPr>
          <w:rFonts w:cs="Arial"/>
          <w:iCs/>
          <w:spacing w:val="-6"/>
        </w:rPr>
        <w:t>Športové plochy samostatné</w:t>
      </w:r>
      <w:r w:rsidRPr="002B632C">
        <w:t>)</w:t>
      </w:r>
      <w:r>
        <w:t xml:space="preserve"> - stav,</w:t>
      </w:r>
      <w:r w:rsidRPr="008A3770">
        <w:t xml:space="preserve"> </w:t>
      </w:r>
      <w:r>
        <w:t>výškový regulatív 2</w:t>
      </w:r>
      <w:r w:rsidRPr="00DD3429">
        <w:t> 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</w:t>
      </w:r>
      <w:r>
        <w:t>O 02 C</w:t>
      </w:r>
      <w:r w:rsidRPr="002B632C">
        <w:t xml:space="preserve"> (</w:t>
      </w:r>
      <w:r w:rsidRPr="008720B1">
        <w:rPr>
          <w:rFonts w:cs="Arial"/>
          <w:iCs/>
          <w:spacing w:val="-6"/>
        </w:rPr>
        <w:t>Zmiešané vybavenie s plošnou prevahou komerčných zariadení</w:t>
      </w:r>
      <w:r w:rsidRPr="002B632C">
        <w:t>)</w:t>
      </w:r>
      <w:r>
        <w:t xml:space="preserve"> - návrh, bez zmeny výškového regulatívu.</w:t>
      </w:r>
    </w:p>
    <w:p w:rsidR="0059705A" w:rsidRPr="001D4B02" w:rsidRDefault="0059705A" w:rsidP="0059705A">
      <w:pPr>
        <w:pStyle w:val="Zkladntext"/>
      </w:pPr>
      <w:r w:rsidRPr="001D4B02">
        <w:t xml:space="preserve">Plocha navrhovanej zmeny ÚPN nekoliduje so žiadnym súčasným ani navrhovaným chráneným územím prírody, ani neleží v ich bezprostrednej blízkosti, rovnako nekoliduje so žiadnym súčasným a navrhovaným prvkom ÚSES, nachádza sa v dotyku lokálneho biocentra </w:t>
      </w:r>
      <w:r w:rsidRPr="008F1162">
        <w:t>Brezina vymedzeného v ÚPN mesta Trenčín</w:t>
      </w:r>
      <w:r w:rsidRPr="001D4B02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22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 lokalite Opatová – nad Araverom v urbanistickom obvode 41 Opatová mestskej časti 12 Opatová. Týka sa</w:t>
      </w:r>
      <w:r w:rsidRPr="008C7CC0">
        <w:t xml:space="preserve"> </w:t>
      </w:r>
      <w:r>
        <w:t>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 xml:space="preserve">v časti </w:t>
      </w:r>
      <w:r w:rsidRPr="008C7CC0">
        <w:t>ako</w:t>
      </w:r>
      <w:r>
        <w:t xml:space="preserve"> </w:t>
      </w:r>
      <w:r w:rsidRPr="002B632C">
        <w:t>Obytné územie – rodinné domy</w:t>
      </w:r>
      <w:r>
        <w:t xml:space="preserve"> – výhľad, v časti Obytné územie – mestské vily a intenzívna malopodlažná zástavba – výhľad, v časti orná pôda a trvalý trávny porast.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UB 01 </w:t>
      </w:r>
      <w:r w:rsidRPr="00A70785">
        <w:t>(</w:t>
      </w:r>
      <w:r w:rsidRPr="002B632C">
        <w:t>Obytné územie – rodinné domy)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</w:p>
    <w:p w:rsidR="0059705A" w:rsidRPr="001D4B02" w:rsidRDefault="0059705A" w:rsidP="0059705A">
      <w:pPr>
        <w:pStyle w:val="Zkladntext"/>
      </w:pPr>
      <w:r w:rsidRPr="001D4B02">
        <w:t>Plocha navrhovanej zmeny ÚPN nekoliduje so žiadnym súčasným ani navrhovaným chráneným územím prírody, ani neleží v ich bezprostrednej blízkosti. Čiastočne zasahuje do regionálneho biokoridoru Opatová – Kubr</w:t>
      </w:r>
      <w:r>
        <w:t>ick</w:t>
      </w:r>
      <w:r w:rsidRPr="001D4B02">
        <w:t xml:space="preserve">á </w:t>
      </w:r>
      <w:r>
        <w:t>dolina–</w:t>
      </w:r>
      <w:r w:rsidRPr="001D4B02">
        <w:t xml:space="preserve"> Soblahov</w:t>
      </w:r>
      <w:r>
        <w:t xml:space="preserve"> vymedzeného v ÚPN mesta Trenčín</w:t>
      </w:r>
      <w:r w:rsidRPr="001D4B02">
        <w:t>.</w:t>
      </w:r>
      <w:r>
        <w:t xml:space="preserve"> V časti územia navrhovanej zmeny sa nachádza mimolesný biotop vymedzený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23</w:t>
      </w:r>
    </w:p>
    <w:p w:rsidR="0059705A" w:rsidRDefault="0059705A" w:rsidP="0059705A">
      <w:pPr>
        <w:pStyle w:val="Zkladntext"/>
      </w:pPr>
      <w:r w:rsidRPr="008C7CC0">
        <w:lastRenderedPageBreak/>
        <w:t xml:space="preserve">Zmena </w:t>
      </w:r>
      <w:r>
        <w:t xml:space="preserve">sa nachádza </w:t>
      </w:r>
      <w:r w:rsidRPr="00F70C7A">
        <w:t>v  urbanistickom obvode 29 Kubrá mestskej časti 11 Kubrá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komunikáciu</w:t>
      </w:r>
      <w:r w:rsidRPr="00296A70">
        <w:t xml:space="preserve"> </w:t>
      </w:r>
      <w:r>
        <w:t>bez určenia funkčnej triedy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UB 01 </w:t>
      </w:r>
      <w:r w:rsidRPr="00A70785">
        <w:t>(</w:t>
      </w:r>
      <w:r w:rsidRPr="002B632C">
        <w:t>Obytné územie – rodinné domy)</w:t>
      </w:r>
      <w:r>
        <w:t xml:space="preserve"> - návrh, so zmenou výškového regulatívu</w:t>
      </w:r>
      <w:r w:rsidRPr="008C7CC0">
        <w:t xml:space="preserve"> na </w:t>
      </w:r>
      <w:r>
        <w:t>2</w:t>
      </w:r>
      <w:r w:rsidRPr="00215598">
        <w:t xml:space="preserve"> NP+S</w:t>
      </w:r>
      <w:r>
        <w:t>.</w:t>
      </w:r>
    </w:p>
    <w:p w:rsidR="0059705A" w:rsidRPr="00041DA4" w:rsidRDefault="0059705A" w:rsidP="0059705A">
      <w:pPr>
        <w:pStyle w:val="Zkladntext"/>
      </w:pPr>
      <w:r w:rsidRPr="00041DA4">
        <w:t xml:space="preserve">Plocha navrhovanej zmeny ÚPN nekoliduje so žiadnym súčasným ani navrhovaným chráneným územím prírody, ani neleží v ich bezprostrednej blízkosti. Čiastočne zasahuje do </w:t>
      </w:r>
      <w:r>
        <w:t>lok</w:t>
      </w:r>
      <w:r w:rsidRPr="00041DA4">
        <w:t xml:space="preserve">álneho biokoridoru </w:t>
      </w:r>
      <w:r>
        <w:t xml:space="preserve">Brezina </w:t>
      </w:r>
      <w:r w:rsidRPr="008F1162">
        <w:t>– lúky pod Košňovcom</w:t>
      </w:r>
      <w:r>
        <w:t xml:space="preserve"> vymedzeného v ÚPN mesta Trenčín</w:t>
      </w:r>
      <w:r w:rsidRPr="00041DA4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24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 xml:space="preserve">nachádza </w:t>
      </w:r>
      <w:r w:rsidRPr="009C5339">
        <w:t>v urbanistickom obvode 03 Priemyselný obvod Merina mestskej časti 02 Pod Sokolice</w:t>
      </w:r>
      <w:r>
        <w:t xml:space="preserve"> a skladá sa z dvoch samostatných zmien. Zmena 24A sa t</w:t>
      </w:r>
      <w:r w:rsidRPr="008C7CC0">
        <w:t xml:space="preserve">ýka </w:t>
      </w:r>
      <w:r>
        <w:t>úpravy regulatívov</w:t>
      </w:r>
      <w:r w:rsidRPr="008C7CC0">
        <w:t xml:space="preserve"> </w:t>
      </w:r>
      <w:r>
        <w:t>funkčného využitia a priestorového usporiadania územia. Zmena 24B sa t</w:t>
      </w:r>
      <w:r w:rsidRPr="008C7CC0">
        <w:t xml:space="preserve">ýka </w:t>
      </w:r>
      <w:r>
        <w:t>úpravy výškového regulatívu.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 24A</w:t>
      </w:r>
      <w:r w:rsidRPr="008C7CC0">
        <w:t xml:space="preserve"> ako </w:t>
      </w:r>
      <w:r w:rsidRPr="00041DA4">
        <w:t>OU 02 B (</w:t>
      </w:r>
      <w:r w:rsidRPr="00041DA4">
        <w:rPr>
          <w:rFonts w:cs="Arial"/>
          <w:iCs/>
          <w:spacing w:val="-6"/>
        </w:rPr>
        <w:t>Nešpecifikované komerčné vybavenie</w:t>
      </w:r>
      <w:r w:rsidRPr="00041DA4">
        <w:t>) - návrh,</w:t>
      </w:r>
      <w:r w:rsidRPr="008A3770">
        <w:t xml:space="preserve"> </w:t>
      </w:r>
      <w:r>
        <w:t>výškový regulatív 4</w:t>
      </w:r>
      <w:r w:rsidRPr="00DD3429">
        <w:t> 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>funkčného využitia na UB 04 A</w:t>
      </w:r>
      <w:r w:rsidRPr="002B632C">
        <w:t xml:space="preserve"> (</w:t>
      </w:r>
      <w:r w:rsidRPr="008720B1">
        <w:rPr>
          <w:rFonts w:cs="Arial"/>
          <w:iCs/>
          <w:spacing w:val="-6"/>
        </w:rPr>
        <w:t>Obytné územie - bytové domy malopodlažné</w:t>
      </w:r>
      <w:r w:rsidRPr="002B632C">
        <w:t>)</w:t>
      </w:r>
      <w:r>
        <w:t xml:space="preserve"> - návrh, so zmenou výškového regulatívu</w:t>
      </w:r>
      <w:r w:rsidRPr="008C7CC0">
        <w:t xml:space="preserve"> na </w:t>
      </w:r>
      <w:r>
        <w:t>4</w:t>
      </w:r>
      <w:r w:rsidRPr="00215598">
        <w:t xml:space="preserve"> NP+S</w:t>
      </w:r>
      <w:r>
        <w:t>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</w:t>
      </w:r>
      <w:r>
        <w:t xml:space="preserve">výškový regulatív územia zmeny </w:t>
      </w:r>
      <w:r w:rsidRPr="00A2119B">
        <w:t>24B 4 NP.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výškového regulatívu</w:t>
      </w:r>
      <w:r w:rsidRPr="008C7CC0">
        <w:t xml:space="preserve"> </w:t>
      </w:r>
      <w:r w:rsidRPr="0002408E">
        <w:t xml:space="preserve">na </w:t>
      </w:r>
      <w:r>
        <w:t>6</w:t>
      </w:r>
      <w:r w:rsidRPr="0002408E">
        <w:t xml:space="preserve"> NP</w:t>
      </w:r>
      <w:r w:rsidRPr="008C7CC0">
        <w:t>.</w:t>
      </w:r>
    </w:p>
    <w:p w:rsidR="0059705A" w:rsidRPr="00041DA4" w:rsidRDefault="0059705A" w:rsidP="0059705A">
      <w:pPr>
        <w:pStyle w:val="Zkladntext"/>
      </w:pPr>
      <w:r w:rsidRPr="00041DA4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25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pri HM Tesco a OC Laugarício </w:t>
      </w:r>
      <w:r w:rsidRPr="007C2663">
        <w:t>v urbanistickom obvode 20 Belá mestskej časti 08 Belá</w:t>
      </w:r>
      <w:r>
        <w:t>. Týka sa</w:t>
      </w:r>
      <w:r w:rsidRPr="008C7CC0">
        <w:t xml:space="preserve"> </w:t>
      </w:r>
      <w:r>
        <w:t>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v časti</w:t>
      </w:r>
      <w:r w:rsidRPr="00A70785">
        <w:t xml:space="preserve"> </w:t>
      </w:r>
      <w:r>
        <w:t>Výrobné územie: vedecko-technologický park – výhľad, v časti Výrobné územie: vedecko-technologický park so zvýšeným zastúpením zelene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PZ 02 </w:t>
      </w:r>
      <w:r w:rsidRPr="00A70785">
        <w:t>(</w:t>
      </w:r>
      <w:r>
        <w:t>Polyfunkčná zóna – výrobno-obslužné funkcie</w:t>
      </w:r>
      <w:r w:rsidRPr="002B632C">
        <w:t>)</w:t>
      </w:r>
      <w:r>
        <w:t xml:space="preserve"> - návrh, a s určením výškového regulatívu</w:t>
      </w:r>
      <w:r w:rsidRPr="008C7CC0">
        <w:t xml:space="preserve"> </w:t>
      </w:r>
      <w:r>
        <w:t>4</w:t>
      </w:r>
      <w:r w:rsidRPr="00215598">
        <w:t xml:space="preserve"> NP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  <w:rPr>
          <w:highlight w:val="cyan"/>
        </w:rPr>
      </w:pPr>
      <w:r w:rsidRPr="00041DA4">
        <w:t xml:space="preserve">Plocha navrhovanej zmeny ÚPN nekoliduje so žiadnym súčasným ani navrhovaným chráneným územím prírody, ani neleží v ich bezprostrednej blízkosti. </w:t>
      </w:r>
      <w:r>
        <w:t>Okrajom územia zmeny prechádza lok</w:t>
      </w:r>
      <w:r w:rsidRPr="00041DA4">
        <w:t>áln</w:t>
      </w:r>
      <w:r>
        <w:t>y</w:t>
      </w:r>
      <w:r w:rsidRPr="00041DA4">
        <w:t xml:space="preserve"> biokoridor </w:t>
      </w:r>
      <w:r>
        <w:t>Lavičkový potok</w:t>
      </w:r>
      <w:r w:rsidRPr="00A2119B">
        <w:t xml:space="preserve"> </w:t>
      </w:r>
      <w:r>
        <w:t>a zároveň územie zmeny č</w:t>
      </w:r>
      <w:r w:rsidRPr="00041DA4">
        <w:t>iastočne zasahuje do</w:t>
      </w:r>
      <w:r>
        <w:t xml:space="preserve"> navrhovaného lokálneho biocentra </w:t>
      </w:r>
      <w:r w:rsidRPr="00A2119B">
        <w:t>Dolné lúky</w:t>
      </w:r>
      <w:r>
        <w:t xml:space="preserve"> vymedzených v ÚPN mesta Trenčín</w:t>
      </w:r>
      <w:r w:rsidRPr="00A2119B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26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pri HM Tesco a OC Laugarício </w:t>
      </w:r>
      <w:r w:rsidRPr="007C2663">
        <w:t>v urbanistickom obvode 20 Belá mestskej časti 08 Belá</w:t>
      </w:r>
      <w:r>
        <w:t>. T</w:t>
      </w:r>
      <w:r w:rsidRPr="008C7CC0">
        <w:t xml:space="preserve">ýka </w:t>
      </w:r>
      <w:r>
        <w:t>sa</w:t>
      </w:r>
      <w:r w:rsidRPr="008C7CC0">
        <w:t xml:space="preserve"> </w:t>
      </w:r>
      <w:r>
        <w:t>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>v časti</w:t>
      </w:r>
      <w:r w:rsidRPr="00A70785">
        <w:t xml:space="preserve"> </w:t>
      </w:r>
      <w:r>
        <w:t xml:space="preserve">ako Výrobné územie: vedecko-technologický park so zvýšeným zastúpením zelene – výhľad, v časti ako </w:t>
      </w:r>
      <w:r w:rsidRPr="008720B1">
        <w:rPr>
          <w:rFonts w:cs="Arial"/>
          <w:iCs/>
          <w:spacing w:val="-6"/>
        </w:rPr>
        <w:t>Verejné parky a parkové úpravy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lastRenderedPageBreak/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UO 02 B </w:t>
      </w:r>
      <w:r w:rsidRPr="00A70785">
        <w:t>(</w:t>
      </w:r>
      <w:r w:rsidR="00E65C35" w:rsidRPr="00B93AB7">
        <w:t>Nešpecifikované komerčné vybavenie</w:t>
      </w:r>
      <w:r w:rsidRPr="002B632C">
        <w:t>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4</w:t>
      </w:r>
      <w:r w:rsidRPr="00215598">
        <w:t xml:space="preserve"> NP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  <w:rPr>
          <w:highlight w:val="cyan"/>
        </w:rPr>
      </w:pPr>
      <w:r w:rsidRPr="00041DA4">
        <w:t xml:space="preserve">Plocha navrhovanej zmeny ÚPN nekoliduje so žiadnym súčasným ani navrhovaným chráneným územím prírody, ani neleží v ich bezprostrednej blízkosti. </w:t>
      </w:r>
      <w:r>
        <w:t>Okrajom územia zmeny prechádza lok</w:t>
      </w:r>
      <w:r w:rsidRPr="00041DA4">
        <w:t>áln</w:t>
      </w:r>
      <w:r>
        <w:t>y</w:t>
      </w:r>
      <w:r w:rsidRPr="00041DA4">
        <w:t xml:space="preserve"> biokoridor </w:t>
      </w:r>
      <w:r>
        <w:t>Lavičkový potok vymedzený v ÚPN mesta Trenčín</w:t>
      </w:r>
      <w:r w:rsidRPr="00A2119B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27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areálu TRENS </w:t>
      </w:r>
      <w:r w:rsidRPr="00D1300D">
        <w:t>a.s.</w:t>
      </w:r>
      <w:r>
        <w:t xml:space="preserve"> </w:t>
      </w:r>
      <w:r w:rsidRPr="009C5339">
        <w:t>v urbanistickom obvode 03 Priemyselný obvod Merina mestskej časti 02 Pod Sokolice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 predpolia areálu </w:t>
      </w:r>
      <w:r w:rsidRPr="00305B4C">
        <w:t>TRENS a.s.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>ako UV 02 (Výrobné územie – priemyselná a stavebná výroba) – stav, výškový regulatív 4</w:t>
      </w:r>
      <w:r w:rsidRPr="00DD3429">
        <w:t> 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UB/O </w:t>
      </w:r>
      <w:r w:rsidRPr="00A70785">
        <w:t>(</w:t>
      </w:r>
      <w:r>
        <w:t>Polyfunkčná zóna bývania a občianskeho vybavenia</w:t>
      </w:r>
      <w:r w:rsidRPr="002B632C">
        <w:t>)</w:t>
      </w:r>
      <w:r>
        <w:t>, so zmenou výškového regulatívu</w:t>
      </w:r>
      <w:r w:rsidRPr="008C7CC0">
        <w:t xml:space="preserve"> </w:t>
      </w:r>
      <w:r w:rsidRPr="0002408E">
        <w:t xml:space="preserve">na </w:t>
      </w:r>
      <w:r>
        <w:t>6</w:t>
      </w:r>
      <w:r w:rsidRPr="0002408E">
        <w:t xml:space="preserve"> NP</w:t>
      </w:r>
      <w:r w:rsidRPr="00215598">
        <w:t>+S</w:t>
      </w:r>
      <w:r w:rsidRPr="008C7CC0">
        <w:t>.</w:t>
      </w:r>
    </w:p>
    <w:p w:rsidR="0059705A" w:rsidRPr="00305B4C" w:rsidRDefault="0059705A" w:rsidP="0059705A">
      <w:pPr>
        <w:pStyle w:val="Zkladntext"/>
      </w:pPr>
      <w:r w:rsidRPr="00305B4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28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 xml:space="preserve">nachádza </w:t>
      </w:r>
      <w:r w:rsidRPr="00F70C7A">
        <w:t>v  urbanistickom obvode 29 Kubrá mestskej časti 11 Kubrá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</w:t>
      </w:r>
      <w:r w:rsidRPr="0002408E">
        <w:t>H (Súkromné záhrady a sady)</w:t>
      </w:r>
      <w:r>
        <w:t xml:space="preserve"> – stav,</w:t>
      </w:r>
      <w:r w:rsidRPr="008A3770">
        <w:t xml:space="preserve"> </w:t>
      </w:r>
      <w:r>
        <w:t>výškový regulatív 1</w:t>
      </w:r>
      <w:r w:rsidRPr="00DD3429">
        <w:t> NP</w:t>
      </w:r>
      <w:r w:rsidRPr="008C7CC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a zmenou výškového regulatívu</w:t>
      </w:r>
      <w:r w:rsidRPr="008C7CC0">
        <w:t xml:space="preserve"> </w:t>
      </w:r>
      <w:r w:rsidRPr="004C4246">
        <w:t>na 2</w:t>
      </w:r>
      <w:r w:rsidRPr="00215598">
        <w:t xml:space="preserve"> NP+S</w:t>
      </w:r>
      <w:r w:rsidRPr="008C7CC0">
        <w:t>.</w:t>
      </w:r>
    </w:p>
    <w:p w:rsidR="0059705A" w:rsidRDefault="0059705A" w:rsidP="0059705A">
      <w:pPr>
        <w:pStyle w:val="Zkladntext"/>
      </w:pPr>
      <w:r w:rsidRPr="004C4246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29</w:t>
      </w:r>
    </w:p>
    <w:p w:rsidR="0059705A" w:rsidRDefault="0059705A" w:rsidP="0059705A">
      <w:pPr>
        <w:pStyle w:val="Zkladntext"/>
      </w:pPr>
      <w:r>
        <w:t>Zmena sa 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>
        <w:t>. Týka sa rozšírenia obytného územia nadväzujúceho na existujúce plochy obytného územia – rodinné domy.</w:t>
      </w:r>
    </w:p>
    <w:p w:rsidR="0059705A" w:rsidRDefault="0059705A" w:rsidP="0059705A">
      <w:pPr>
        <w:pStyle w:val="Zkladntext"/>
      </w:pPr>
      <w:r>
        <w:t>ÚPN mesta Trenčín 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 xml:space="preserve">na základe katastra nehnuteľností </w:t>
      </w:r>
      <w:r w:rsidRPr="008C7CC0">
        <w:t xml:space="preserve">ako </w:t>
      </w:r>
      <w:r>
        <w:t>ornú pôdu.</w:t>
      </w:r>
    </w:p>
    <w:p w:rsidR="0059705A" w:rsidRDefault="0059705A" w:rsidP="0059705A">
      <w:pPr>
        <w:pStyle w:val="Zkladntext"/>
      </w:pPr>
      <w:r>
        <w:t xml:space="preserve">Návrh ZaD č.1 ráta </w:t>
      </w:r>
      <w:r w:rsidRPr="008C7CC0">
        <w:t xml:space="preserve">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– návrh, so stanovením výškového regulatívu na 2 NP+S, </w:t>
      </w:r>
      <w:r w:rsidRPr="00296A70">
        <w:t xml:space="preserve">a zároveň </w:t>
      </w:r>
      <w:r>
        <w:t>bude</w:t>
      </w:r>
      <w:r w:rsidRPr="00296A70">
        <w:t> pridan</w:t>
      </w:r>
      <w:r>
        <w:t>ý</w:t>
      </w:r>
      <w:r w:rsidRPr="00296A70">
        <w:t xml:space="preserve"> účelov</w:t>
      </w:r>
      <w:r>
        <w:t>ý</w:t>
      </w:r>
      <w:r w:rsidRPr="00296A70">
        <w:t xml:space="preserve"> regulatívu U13 vzhľadom na to, že do lokality čiastočne zasahuje ochranné pásmo pohrebiska.</w:t>
      </w:r>
    </w:p>
    <w:p w:rsidR="0059705A" w:rsidRPr="00305B4C" w:rsidRDefault="0059705A" w:rsidP="0059705A">
      <w:pPr>
        <w:pStyle w:val="Zkladntext"/>
      </w:pPr>
      <w:r w:rsidRPr="00305B4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30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 urbanistickom obvode 41 Opatová mestskej časti 12 Opatová.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lastRenderedPageBreak/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 xml:space="preserve">v časti </w:t>
      </w:r>
      <w:r w:rsidRPr="008C7CC0">
        <w:t>ako</w:t>
      </w:r>
      <w:r>
        <w:t xml:space="preserve"> </w:t>
      </w:r>
      <w:r w:rsidRPr="002B632C">
        <w:t>Obytné územie – rodinné domy</w:t>
      </w:r>
      <w:r>
        <w:t xml:space="preserve"> – výhľad, v časti na základe katastra nehnuteľností </w:t>
      </w:r>
      <w:r w:rsidRPr="008C7CC0">
        <w:t xml:space="preserve">ako </w:t>
      </w:r>
      <w:r>
        <w:t>ornú pôdu a trvalý trávnatý porast.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  <w:rPr>
          <w:highlight w:val="cyan"/>
        </w:rPr>
      </w:pPr>
      <w:r w:rsidRPr="001D4B02">
        <w:t>Plocha navrhovanej zmeny ÚPN nekoliduje so žiadnym súčasným ani navrhovaným chráneným územím prírody, ani neleží v ich bezprostrednej blízkosti. Čiastočne zasahuje do regionálneho biokoridoru Opatová – Kubr</w:t>
      </w:r>
      <w:r>
        <w:t>ick</w:t>
      </w:r>
      <w:r w:rsidRPr="001D4B02">
        <w:t>á</w:t>
      </w:r>
      <w:r>
        <w:t xml:space="preserve"> dolina</w:t>
      </w:r>
      <w:r w:rsidRPr="001D4B02">
        <w:t xml:space="preserve"> - Soblahov.</w:t>
      </w:r>
      <w:r>
        <w:t xml:space="preserve"> V časti územia navrhovanej zmeny sa nachádza mimolesný biotop.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31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 urbanistickom obvode 41 Opatová mestskej časti 12 Opatová.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</w:t>
      </w:r>
      <w:r w:rsidRPr="002B632C">
        <w:t>Obytné územie – rodinné domy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UB 01 </w:t>
      </w:r>
      <w:r w:rsidRPr="00A70785">
        <w:t>(</w:t>
      </w:r>
      <w:r w:rsidRPr="002B632C">
        <w:t>Obytné územie – rodinné domy)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+S.</w:t>
      </w:r>
    </w:p>
    <w:p w:rsidR="0059705A" w:rsidRDefault="0059705A" w:rsidP="0059705A">
      <w:pPr>
        <w:pStyle w:val="Zkladntext"/>
        <w:rPr>
          <w:highlight w:val="cyan"/>
        </w:rPr>
      </w:pPr>
      <w:r w:rsidRPr="001D4B02">
        <w:t xml:space="preserve">Plocha navrhovanej zmeny ÚPN nekoliduje so žiadnym súčasným ani navrhovaným </w:t>
      </w:r>
      <w:r w:rsidRPr="008F1162">
        <w:t>chráneným územím prírody, ani neleží v ich bezprostrednej blízkosti. Čiastočne zasahuje do lokálneho biokoridoru Opatovský potok, a zároveň leží v dotyku s lokálnym biocentrom Radochová vymedzených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32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pri OC Laugarício </w:t>
      </w:r>
      <w:r w:rsidRPr="007C2663">
        <w:t>v urbanistickom obvode 20 Belá mestskej časti 08 Belá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Polyfunkčná zóna – výrobno-obslužné funkcie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PZ 01 </w:t>
      </w:r>
      <w:r w:rsidRPr="00A70785">
        <w:t>(</w:t>
      </w:r>
      <w:r>
        <w:t>Polyfunkčná zóna – administratívno-obchodné funkcie</w:t>
      </w:r>
      <w:r w:rsidRPr="002B632C">
        <w:t>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 w:rsidRPr="008C7CC0">
        <w:t>.</w:t>
      </w:r>
    </w:p>
    <w:p w:rsidR="0059705A" w:rsidRPr="0095384C" w:rsidRDefault="0059705A" w:rsidP="0059705A">
      <w:pPr>
        <w:pStyle w:val="Zkladntext"/>
      </w:pPr>
      <w:r w:rsidRPr="0095384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33</w:t>
      </w:r>
    </w:p>
    <w:p w:rsidR="0059705A" w:rsidRDefault="0059705A" w:rsidP="0059705A">
      <w:pPr>
        <w:pStyle w:val="Zkladntext"/>
      </w:pPr>
      <w:r>
        <w:t>Zmena sa nachádza v urbanistickom obvode 15 Nad teheľňou mestskej časti 04 Dolné hony.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UZ 01 J (</w:t>
      </w:r>
      <w:r w:rsidRPr="00343D07">
        <w:t>Ostatná mestská vysoká zeleň</w:t>
      </w:r>
      <w:r>
        <w:t>) - stav,</w:t>
      </w:r>
      <w:r w:rsidRPr="008A3770">
        <w:t xml:space="preserve"> </w:t>
      </w:r>
      <w:r>
        <w:t>výškový regulatív 0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</w:t>
      </w:r>
      <w:r>
        <w:t>3</w:t>
      </w:r>
      <w:r w:rsidRPr="002B632C">
        <w:t xml:space="preserve"> (</w:t>
      </w:r>
      <w:r>
        <w:t>Obytné územie – mestské vily a intenzívna malopodlažná zástavba</w:t>
      </w:r>
      <w:r w:rsidRPr="002B632C">
        <w:t>)</w:t>
      </w:r>
      <w:r>
        <w:t xml:space="preserve"> – návrh, so zmenou výškového regulatívu</w:t>
      </w:r>
      <w:r w:rsidRPr="008C7CC0">
        <w:t xml:space="preserve"> na </w:t>
      </w:r>
      <w:r>
        <w:t>2</w:t>
      </w:r>
      <w:r w:rsidRPr="00215598">
        <w:t xml:space="preserve"> NP+S</w:t>
      </w:r>
      <w:r>
        <w:t>.</w:t>
      </w:r>
    </w:p>
    <w:p w:rsidR="0059705A" w:rsidRPr="0095384C" w:rsidRDefault="0059705A" w:rsidP="0059705A">
      <w:pPr>
        <w:pStyle w:val="Zkladntext"/>
      </w:pPr>
      <w:r w:rsidRPr="0095384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127036" w:rsidRDefault="00127036" w:rsidP="0059705A">
      <w:pPr>
        <w:pStyle w:val="Nadpis7"/>
      </w:pPr>
    </w:p>
    <w:p w:rsidR="00127036" w:rsidRDefault="00127036" w:rsidP="0059705A">
      <w:pPr>
        <w:pStyle w:val="Nadpis7"/>
      </w:pPr>
    </w:p>
    <w:p w:rsidR="0059705A" w:rsidRPr="00A02C61" w:rsidRDefault="0059705A" w:rsidP="0059705A">
      <w:pPr>
        <w:pStyle w:val="Nadpis7"/>
      </w:pPr>
      <w:r w:rsidRPr="00A02C61">
        <w:lastRenderedPageBreak/>
        <w:t xml:space="preserve">Zmena </w:t>
      </w:r>
      <w:r>
        <w:t>34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 lokalite pri Idea Grande v urbanistickom obvode 22 Priemyselný obvod Západ I mestskej časti 05 Zámostie.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Polyfunkčná zóna bývania a občianskeho vybavenia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UB 06 </w:t>
      </w:r>
      <w:r w:rsidRPr="00A70785">
        <w:t>(</w:t>
      </w:r>
      <w:r>
        <w:t>Obytné územie – zmiešaná zástavba malopodlažnými bytovými domami a rodinnými domami</w:t>
      </w:r>
      <w:r w:rsidRPr="002B632C">
        <w:t>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4</w:t>
      </w:r>
      <w:r w:rsidRPr="00215598">
        <w:t xml:space="preserve"> NP</w:t>
      </w:r>
      <w:r>
        <w:t>+S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  <w:rPr>
          <w:highlight w:val="cyan"/>
        </w:rPr>
      </w:pPr>
      <w:r w:rsidRPr="0095384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35</w:t>
      </w:r>
    </w:p>
    <w:p w:rsidR="0059705A" w:rsidRDefault="0059705A" w:rsidP="0059705A">
      <w:pPr>
        <w:pStyle w:val="Zkladntext"/>
      </w:pPr>
      <w:r>
        <w:t>Zmena sa nachádza na Kožušníckej ulici v urbanistickom obvode 35 Kvetná mestskej časti 05 Zámostie.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UO 02 C (</w:t>
      </w:r>
      <w:r w:rsidRPr="008720B1">
        <w:rPr>
          <w:rFonts w:cs="Arial"/>
          <w:iCs/>
          <w:spacing w:val="-6"/>
        </w:rPr>
        <w:t>Zmiešané vybavenie s plošnou prevahou komerčných zariadení</w:t>
      </w:r>
      <w:r>
        <w:t>) - stav.,</w:t>
      </w:r>
      <w:r w:rsidRPr="008A3770">
        <w:t xml:space="preserve"> </w:t>
      </w:r>
      <w:r>
        <w:t>výškový regulatív 7</w:t>
      </w:r>
      <w:r w:rsidRPr="00DD3429">
        <w:t> 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</w:t>
      </w:r>
      <w:r>
        <w:t>/O</w:t>
      </w:r>
      <w:r w:rsidRPr="002B632C">
        <w:t xml:space="preserve"> (</w:t>
      </w:r>
      <w:r>
        <w:t>Polyfunkčná zóna bývania a občianskeho vybavenia</w:t>
      </w:r>
      <w:r w:rsidRPr="002B632C">
        <w:t>)</w:t>
      </w:r>
      <w:r>
        <w:t xml:space="preserve"> – návrh, bez zmeny výškového regulatívu.</w:t>
      </w:r>
    </w:p>
    <w:p w:rsidR="0059705A" w:rsidRPr="0095384C" w:rsidRDefault="0059705A" w:rsidP="0059705A">
      <w:pPr>
        <w:pStyle w:val="Zkladntext"/>
      </w:pPr>
      <w:r w:rsidRPr="0095384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36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 urbanistickom obvode 22 Priemyselný obvod Západ II mestskej časti 05 Zámostie.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z etapy výhľadu po r. </w:t>
      </w:r>
      <w:r w:rsidRPr="001C3E51">
        <w:t>2030</w:t>
      </w:r>
      <w:r>
        <w:t xml:space="preserve"> do etapy návrhu do r. </w:t>
      </w:r>
      <w:r w:rsidRPr="00662A59">
        <w:t>2030</w:t>
      </w:r>
      <w:r>
        <w:t>.</w:t>
      </w:r>
      <w:r w:rsidRPr="00C94800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Polyfunkčná zóna – administratívno-obchodné funkcie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PZ 01 (Polyfunkčná zóna – administratívno-obchodné funkcie)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4</w:t>
      </w:r>
      <w:r w:rsidRPr="00215598">
        <w:t xml:space="preserve"> NP</w:t>
      </w:r>
      <w:r w:rsidRPr="008C7CC0">
        <w:t>.</w:t>
      </w:r>
    </w:p>
    <w:p w:rsidR="0059705A" w:rsidRPr="00974771" w:rsidRDefault="0059705A" w:rsidP="0059705A">
      <w:pPr>
        <w:pStyle w:val="Zkladntext"/>
      </w:pPr>
      <w:r w:rsidRPr="00974771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37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pri Villaparku </w:t>
      </w:r>
      <w:r w:rsidRPr="007C2663">
        <w:t>v urbanistickom obvode 20 Belá mestskej časti 08 Belá</w:t>
      </w:r>
      <w:r>
        <w:t>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z etapy výhľadu po r. </w:t>
      </w:r>
      <w:r w:rsidRPr="001C3E51">
        <w:t>2030</w:t>
      </w:r>
      <w:r>
        <w:t xml:space="preserve"> do etapy návrhu do r. </w:t>
      </w:r>
      <w:r w:rsidRPr="00662A59">
        <w:t>2030</w:t>
      </w:r>
      <w:r>
        <w:t>.</w:t>
      </w:r>
      <w:r w:rsidRPr="00C94800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Obytné územie – zmiešaná zástavba malopodlažnými bytovými domami a rodinnými domami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>funkčného využitia UB 06 (Obytné územie – zmiešaná zástavba malopodlažnými bytovými domami a rodinnými domami</w:t>
      </w:r>
      <w:r w:rsidRPr="002B632C">
        <w:t>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4</w:t>
      </w:r>
      <w:r w:rsidRPr="00215598">
        <w:t xml:space="preserve"> NP</w:t>
      </w:r>
      <w:r>
        <w:t>+S</w:t>
      </w:r>
      <w:r w:rsidRPr="008C7CC0">
        <w:t>.</w:t>
      </w:r>
    </w:p>
    <w:p w:rsidR="0059705A" w:rsidRDefault="0059705A" w:rsidP="0059705A">
      <w:pPr>
        <w:pStyle w:val="Zkladntext"/>
        <w:rPr>
          <w:highlight w:val="cyan"/>
        </w:rPr>
      </w:pPr>
      <w:r w:rsidRPr="00974771">
        <w:lastRenderedPageBreak/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38</w:t>
      </w:r>
    </w:p>
    <w:p w:rsidR="0059705A" w:rsidRDefault="0059705A" w:rsidP="0059705A">
      <w:pPr>
        <w:pStyle w:val="Zkladntext"/>
      </w:pPr>
      <w:r>
        <w:t>Zmena sa nachádza na Matúšovej ulici v urbanistickom obvode 07 Historické jadro mestskej časti 01 Centrum.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UZ 01 H (</w:t>
      </w:r>
      <w:r w:rsidRPr="008720B1">
        <w:rPr>
          <w:rFonts w:cs="Arial"/>
          <w:iCs/>
          <w:spacing w:val="-6"/>
        </w:rPr>
        <w:t>Súkromné záhrady a sady</w:t>
      </w:r>
      <w:r>
        <w:t>) - stav,</w:t>
      </w:r>
      <w:r w:rsidRPr="008A3770">
        <w:t xml:space="preserve"> </w:t>
      </w:r>
      <w:r>
        <w:t>výškový regulatív 1</w:t>
      </w:r>
      <w:r w:rsidRPr="00DD3429">
        <w:t> 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</w:t>
      </w:r>
      <w:r>
        <w:t xml:space="preserve"> 01</w:t>
      </w:r>
      <w:r w:rsidRPr="002B632C">
        <w:t xml:space="preserve"> (</w:t>
      </w:r>
      <w:r w:rsidRPr="008720B1">
        <w:rPr>
          <w:rFonts w:cs="Arial"/>
          <w:iCs/>
          <w:spacing w:val="-6"/>
        </w:rPr>
        <w:t>Obytné územie – rodinné domy</w:t>
      </w:r>
      <w:r w:rsidRPr="002B632C">
        <w:t>)</w:t>
      </w:r>
      <w:r>
        <w:t xml:space="preserve"> – návrh, so zmenou výškového regulatívu</w:t>
      </w:r>
      <w:r w:rsidRPr="008C7CC0">
        <w:t xml:space="preserve"> na </w:t>
      </w:r>
      <w:r>
        <w:t>1</w:t>
      </w:r>
      <w:r w:rsidRPr="00215598">
        <w:t xml:space="preserve"> NP+S</w:t>
      </w:r>
      <w:r>
        <w:t>, a zároveň s doplnením účelového regulatívu U23.</w:t>
      </w:r>
    </w:p>
    <w:p w:rsidR="0059705A" w:rsidRDefault="0059705A" w:rsidP="0059705A">
      <w:pPr>
        <w:pStyle w:val="Zkladntext"/>
        <w:rPr>
          <w:highlight w:val="yellow"/>
        </w:rPr>
      </w:pPr>
      <w:r w:rsidRPr="001D4B02">
        <w:t xml:space="preserve">Plocha navrhovanej zmeny ÚPN nekoliduje so žiadnym súčasným ani navrhovaným chráneným územím prírody, </w:t>
      </w:r>
      <w:r w:rsidRPr="00974771">
        <w:t>rovnako ako so žiadnym súčasným a navrhovaným prvkom ÚSES, ani neleží v ich bezprostrednej blízkosti.</w:t>
      </w:r>
      <w:r>
        <w:t xml:space="preserve"> V časti územia navrhovanej zmeny sa nachádza mimolesný biotop a genofondová </w:t>
      </w:r>
      <w:r w:rsidRPr="00864E08">
        <w:t>lokalita GL28 – Hradný vrch</w:t>
      </w:r>
      <w:r>
        <w:t xml:space="preserve"> vymedzený v ÚPN mesta Trenčín.</w:t>
      </w:r>
    </w:p>
    <w:p w:rsidR="0059705A" w:rsidRPr="00A02C61" w:rsidRDefault="0059705A" w:rsidP="0059705A">
      <w:pPr>
        <w:pStyle w:val="Nadpis7"/>
      </w:pPr>
      <w:r w:rsidRPr="00EC5C5B">
        <w:t>Zmena 39</w:t>
      </w:r>
    </w:p>
    <w:p w:rsidR="0059705A" w:rsidRDefault="0059705A" w:rsidP="0059705A">
      <w:pPr>
        <w:pStyle w:val="Zkladntext"/>
      </w:pPr>
      <w:r>
        <w:t>Zmena sa nachádza v okolí jazera v Nozdrkovciach v urbanistickom obvode 23 Bobrovník - Nozdrkovce mestskej časti 09 Biskupice.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Pr="00EC5C5B" w:rsidRDefault="0059705A" w:rsidP="0059705A">
      <w:pPr>
        <w:pStyle w:val="Zkladntext"/>
      </w:pPr>
      <w:r w:rsidRPr="00EC5C5B">
        <w:t xml:space="preserve">ÚPN mesta Trenčín určuje funkčné využitie územia zmeny </w:t>
      </w:r>
      <w:r>
        <w:t xml:space="preserve">v časť </w:t>
      </w:r>
      <w:r w:rsidRPr="00EC5C5B">
        <w:t>ako UR 02 (</w:t>
      </w:r>
      <w:r w:rsidRPr="00EC5C5B">
        <w:rPr>
          <w:rFonts w:cs="Arial"/>
          <w:iCs/>
          <w:spacing w:val="-6"/>
        </w:rPr>
        <w:t>Intenzívne využívané prírodné rekreačno-športové plochy</w:t>
      </w:r>
      <w:r w:rsidRPr="00EC5C5B">
        <w:t>) – návrh, výškový regulatív 1 NP</w:t>
      </w:r>
      <w:r>
        <w:t>, v časti UZ 01 E (</w:t>
      </w:r>
      <w:r w:rsidRPr="00910339">
        <w:t>Sprievodná zeleň komunikácií, hrádzí a zeleň s primárnou izolačnou funkciou</w:t>
      </w:r>
      <w:r>
        <w:t xml:space="preserve">) </w:t>
      </w:r>
      <w:r w:rsidRPr="00EC5C5B">
        <w:t xml:space="preserve">– návrh, výškový regulatív </w:t>
      </w:r>
      <w:r>
        <w:t>0</w:t>
      </w:r>
      <w:r w:rsidRPr="00EC5C5B">
        <w:t>.</w:t>
      </w:r>
    </w:p>
    <w:p w:rsidR="0059705A" w:rsidRDefault="0059705A" w:rsidP="0059705A">
      <w:pPr>
        <w:pStyle w:val="Zkladntext"/>
      </w:pPr>
      <w:r w:rsidRPr="00910339">
        <w:t>Návrh ZaD č.1 ráta so zmenou členenia mestských blokov a so zmenou regulatívov funkčného využitia v časti na UA 01 (</w:t>
      </w:r>
      <w:r w:rsidRPr="008720B1">
        <w:rPr>
          <w:rFonts w:cs="Arial"/>
        </w:rPr>
        <w:t>Vodné plochy a toky</w:t>
      </w:r>
      <w:r w:rsidRPr="00910339">
        <w:t>) – stav, so zmenou výškového regulatívu na 0, v časti na UZ 01 F (</w:t>
      </w:r>
      <w:r w:rsidRPr="00910339">
        <w:rPr>
          <w:rFonts w:cs="Arial"/>
          <w:iCs/>
          <w:spacing w:val="-6"/>
        </w:rPr>
        <w:t>Sprievodná zeleň vodných tokov a zeleň s primárnou rekreačnou a ochrannou funkciou</w:t>
      </w:r>
      <w:r w:rsidRPr="00910339">
        <w:t>) – návrh, so zmenou výškového regulatívu na 0.</w:t>
      </w:r>
    </w:p>
    <w:p w:rsidR="0059705A" w:rsidRPr="00910339" w:rsidRDefault="0059705A" w:rsidP="0059705A">
      <w:pPr>
        <w:pStyle w:val="Zkladntext"/>
      </w:pPr>
      <w:r w:rsidRPr="00910339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40</w:t>
      </w:r>
    </w:p>
    <w:p w:rsidR="0059705A" w:rsidRDefault="0059705A" w:rsidP="0059705A">
      <w:pPr>
        <w:pStyle w:val="Zkladntext"/>
      </w:pPr>
      <w:r>
        <w:t>Zmena sa nachádza na Kožušníckej ulici v urbanistickom obvode 22 Priemyselný obvod Západ I mestskej časti 05 Zámostie. T</w:t>
      </w:r>
      <w:r w:rsidRPr="008C7CC0">
        <w:t xml:space="preserve">ýka </w:t>
      </w:r>
      <w:r>
        <w:t>sa úpravy výškového regulatívu</w:t>
      </w:r>
      <w:r w:rsidRPr="00B74FD8">
        <w:t xml:space="preserve"> </w:t>
      </w:r>
      <w:r>
        <w:t>pri zachovaní regulatívu funkčného využitia.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</w:t>
      </w:r>
      <w:r>
        <w:t>výškový regulatív územia zmeny</w:t>
      </w:r>
      <w:r w:rsidRPr="008C7CC0">
        <w:t xml:space="preserve"> </w:t>
      </w:r>
      <w:r>
        <w:t>3</w:t>
      </w:r>
      <w:r w:rsidRPr="00215598">
        <w:t xml:space="preserve"> NP</w:t>
      </w:r>
      <w:r>
        <w:t>+S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výškového regulatívu na 4 NP+S.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41</w:t>
      </w:r>
    </w:p>
    <w:p w:rsidR="0059705A" w:rsidRDefault="0059705A" w:rsidP="0059705A">
      <w:pPr>
        <w:pStyle w:val="Zkladntext"/>
      </w:pPr>
      <w:r>
        <w:t>Zmena sa nachádza v</w:t>
      </w:r>
      <w:r w:rsidRPr="00AD46CC">
        <w:t xml:space="preserve"> urbanistickom obvode </w:t>
      </w:r>
      <w:r>
        <w:t>37 Istebník</w:t>
      </w:r>
      <w:r w:rsidRPr="00AD46CC">
        <w:t xml:space="preserve"> mestskej časti 10 Západ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>na základe katastra nehnuteľností ako orná pôda.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</w:t>
      </w:r>
      <w:r>
        <w:t>1</w:t>
      </w:r>
      <w:r w:rsidRPr="002B632C">
        <w:t xml:space="preserve"> (</w:t>
      </w:r>
      <w:r>
        <w:t>Obytné územie – rodinné domy</w:t>
      </w:r>
      <w:r w:rsidRPr="002B632C">
        <w:t>)</w:t>
      </w:r>
      <w:r>
        <w:t xml:space="preserve"> – návrh, s určením výškového regulatívu</w:t>
      </w:r>
      <w:r w:rsidRPr="008C7CC0">
        <w:t xml:space="preserve"> na </w:t>
      </w:r>
      <w:r>
        <w:t>2</w:t>
      </w:r>
      <w:r w:rsidRPr="00215598">
        <w:t xml:space="preserve"> NP+S</w:t>
      </w:r>
    </w:p>
    <w:p w:rsidR="0059705A" w:rsidRPr="005B4C4F" w:rsidRDefault="0059705A" w:rsidP="0059705A">
      <w:pPr>
        <w:pStyle w:val="Zkladntext"/>
      </w:pPr>
      <w:r w:rsidRPr="005B4C4F">
        <w:lastRenderedPageBreak/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42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</w:t>
      </w:r>
      <w:r w:rsidRPr="00AD46CC">
        <w:t xml:space="preserve"> urbanistickom obvode </w:t>
      </w:r>
      <w:r>
        <w:t xml:space="preserve">34 Zlatovce </w:t>
      </w:r>
      <w:r w:rsidRPr="00AD46CC">
        <w:t>mestskej časti 10 Západ</w:t>
      </w:r>
      <w:r>
        <w:t>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 xml:space="preserve"> pri zmene členenia územia na mestské bloky a ich funkčného využitia.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UB 01 (Obytné územie –rodinné domy</w:t>
      </w:r>
      <w:r w:rsidRPr="002B632C">
        <w:t>)</w:t>
      </w:r>
      <w:r>
        <w:t xml:space="preserve"> – návrh, výškový regulatív </w:t>
      </w:r>
      <w:r w:rsidRPr="000F1776">
        <w:t>2 N</w:t>
      </w:r>
      <w:r w:rsidRPr="00DD3429">
        <w:t>P</w:t>
      </w:r>
      <w:r>
        <w:t>+S, Obytné územie –rodinné domy</w:t>
      </w:r>
      <w:r w:rsidRPr="002B632C">
        <w:t>)</w:t>
      </w:r>
      <w:r>
        <w:t xml:space="preserve"> – výhľad, Polyfunkčná zóna bývania a občianskeho vybavenia - výhľad, </w:t>
      </w:r>
      <w:r w:rsidRPr="00104293">
        <w:t>Nešpecifikované verejné / nekomerčné vybavenie - nekomerčné vybavenie samostatné (areálové)</w:t>
      </w:r>
      <w:r>
        <w:t xml:space="preserve"> -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</w:t>
      </w:r>
      <w:r>
        <w:t xml:space="preserve">ráta so zmenou členenia na mestské bloky, v časti </w:t>
      </w:r>
      <w:r w:rsidRPr="008C7CC0">
        <w:t xml:space="preserve">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</w:t>
      </w:r>
      <w:r>
        <w:t>1</w:t>
      </w:r>
      <w:r w:rsidRPr="002B632C">
        <w:t xml:space="preserve"> (</w:t>
      </w:r>
      <w:r>
        <w:t>Obytné územie – rodinné domy</w:t>
      </w:r>
      <w:r w:rsidRPr="002B632C">
        <w:t>)</w:t>
      </w:r>
      <w:r>
        <w:t xml:space="preserve"> – návrh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 w:rsidRPr="004C4246">
        <w:t>na 2</w:t>
      </w:r>
      <w:r w:rsidRPr="00215598">
        <w:t xml:space="preserve"> NP+S</w:t>
      </w:r>
      <w:r>
        <w:t>, účelový regulatív U12a, v časti UB/O (Polyfunkčná zóna bývania a občianskeho vybavenia</w:t>
      </w:r>
      <w:r w:rsidRPr="002B632C">
        <w:t>)</w:t>
      </w:r>
      <w:r>
        <w:t xml:space="preserve"> – návrh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 w:rsidRPr="004C4246">
        <w:t>na 2</w:t>
      </w:r>
      <w:r w:rsidRPr="00215598">
        <w:t xml:space="preserve"> NP+S</w:t>
      </w:r>
      <w:r>
        <w:t>, účelový regulatív U12b, v časti UB 06 (Obytné územie – zmiešaná zástavba malopodlažnými bytovými domami a rodinnými domami</w:t>
      </w:r>
      <w:r w:rsidRPr="002B632C">
        <w:t>)</w:t>
      </w:r>
      <w:r>
        <w:t xml:space="preserve"> – návrh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 w:rsidRPr="004C4246">
        <w:t xml:space="preserve">na </w:t>
      </w:r>
      <w:r>
        <w:t xml:space="preserve">4 NP, účelový regulatív U12a. </w:t>
      </w:r>
    </w:p>
    <w:p w:rsidR="0059705A" w:rsidRDefault="0059705A" w:rsidP="0059705A">
      <w:pPr>
        <w:pStyle w:val="Zkladntext"/>
      </w:pPr>
      <w:r>
        <w:t xml:space="preserve">Zmena vyvoláva zmenu trasovania obslužných komunikácií C1 a C2 v dotyku s územím zmeny a zmenu etapy </w:t>
      </w:r>
      <w:r w:rsidRPr="00D67AE1">
        <w:t>príslušných úsekov z etapy výhľadu po r. 2</w:t>
      </w:r>
      <w:r>
        <w:t>030 do etapy návrhu do r. 2030.</w:t>
      </w:r>
    </w:p>
    <w:p w:rsidR="0059705A" w:rsidRPr="005B4C4F" w:rsidRDefault="0059705A" w:rsidP="0059705A">
      <w:pPr>
        <w:pStyle w:val="Zkladntext"/>
      </w:pPr>
      <w:r w:rsidRPr="005B4C4F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43</w:t>
      </w:r>
    </w:p>
    <w:p w:rsidR="0059705A" w:rsidRDefault="0059705A" w:rsidP="0059705A">
      <w:pPr>
        <w:pStyle w:val="Zkladntext"/>
      </w:pPr>
      <w:r>
        <w:t>Zmena sa 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UR 03 (</w:t>
      </w:r>
      <w:r w:rsidRPr="00AC6F3A">
        <w:rPr>
          <w:rFonts w:cs="Arial"/>
          <w:iCs/>
          <w:spacing w:val="-6"/>
        </w:rPr>
        <w:t>Územia kapacitných rekreačno-oddychových zariadení a chatových osád</w:t>
      </w:r>
      <w:r>
        <w:t>) - stav,</w:t>
      </w:r>
      <w:r w:rsidRPr="008A3770">
        <w:t xml:space="preserve"> </w:t>
      </w:r>
      <w:r>
        <w:t>výškový regulatív 1 NP+S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</w:t>
      </w:r>
      <w:r>
        <w:t xml:space="preserve"> 01</w:t>
      </w:r>
      <w:r w:rsidRPr="002B632C">
        <w:t xml:space="preserve"> (</w:t>
      </w:r>
      <w:r w:rsidRPr="008720B1">
        <w:rPr>
          <w:rFonts w:cs="Arial"/>
          <w:iCs/>
          <w:spacing w:val="-6"/>
        </w:rPr>
        <w:t>Obytné územie – rodinné domy</w:t>
      </w:r>
      <w:r w:rsidRPr="002B632C">
        <w:t>)</w:t>
      </w:r>
      <w:r>
        <w:t xml:space="preserve"> - návrh, so zmenou výškového regulatívu</w:t>
      </w:r>
      <w:r w:rsidRPr="008C7CC0">
        <w:t xml:space="preserve"> na </w:t>
      </w:r>
      <w:r>
        <w:t>2</w:t>
      </w:r>
      <w:r w:rsidRPr="00215598">
        <w:t xml:space="preserve"> NP+S</w:t>
      </w:r>
      <w:r>
        <w:t>.</w:t>
      </w:r>
    </w:p>
    <w:p w:rsidR="0059705A" w:rsidRPr="000F1776" w:rsidRDefault="0059705A" w:rsidP="0059705A">
      <w:pPr>
        <w:pStyle w:val="Zkladntext"/>
      </w:pPr>
      <w:r w:rsidRPr="000F1776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44</w:t>
      </w:r>
    </w:p>
    <w:p w:rsidR="0059705A" w:rsidRDefault="0059705A" w:rsidP="0059705A">
      <w:pPr>
        <w:pStyle w:val="Zkladntext"/>
      </w:pPr>
      <w:r>
        <w:t>Zmena sa 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>
        <w:t>ÚPN mesta Trenčín 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>na základe katastra nehnuteľností ako ornú pôdu.</w:t>
      </w:r>
    </w:p>
    <w:p w:rsidR="0059705A" w:rsidRDefault="0059705A" w:rsidP="0059705A">
      <w:pPr>
        <w:pStyle w:val="Zkladntext"/>
      </w:pPr>
      <w:r>
        <w:t xml:space="preserve">Návrh ZaD č.1 ráta </w:t>
      </w:r>
      <w:r w:rsidRPr="008C7CC0">
        <w:t xml:space="preserve">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</w:t>
      </w:r>
      <w:r>
        <w:t xml:space="preserve"> 01</w:t>
      </w:r>
      <w:r w:rsidRPr="002B632C">
        <w:t xml:space="preserve"> (</w:t>
      </w:r>
      <w:r w:rsidRPr="008720B1">
        <w:rPr>
          <w:rFonts w:cs="Arial"/>
          <w:iCs/>
          <w:spacing w:val="-6"/>
        </w:rPr>
        <w:t>Obytné územie – rodinné domy</w:t>
      </w:r>
      <w:r w:rsidRPr="002B632C">
        <w:t>)</w:t>
      </w:r>
      <w:r>
        <w:t xml:space="preserve"> – návrh, s určením výškového regulatívu</w:t>
      </w:r>
      <w:r w:rsidRPr="008C7CC0">
        <w:t xml:space="preserve"> </w:t>
      </w:r>
      <w:r>
        <w:t>na 2</w:t>
      </w:r>
      <w:r w:rsidRPr="00215598">
        <w:t xml:space="preserve"> NP</w:t>
      </w:r>
      <w:r>
        <w:t>+S.</w:t>
      </w:r>
    </w:p>
    <w:p w:rsidR="0059705A" w:rsidRDefault="0059705A" w:rsidP="0059705A">
      <w:pPr>
        <w:pStyle w:val="Zkladntext"/>
        <w:rPr>
          <w:highlight w:val="yellow"/>
        </w:rPr>
      </w:pPr>
      <w:r w:rsidRPr="001D4B02">
        <w:t xml:space="preserve">Plocha navrhovanej zmeny ÚPN nekoliduje so žiadnym súčasným ani navrhovaným chráneným územím prírody, ani neleží v ich bezprostrednej blízkosti. Čiastočne zasahuje do </w:t>
      </w:r>
      <w:r>
        <w:t>lokálneho</w:t>
      </w:r>
      <w:r w:rsidRPr="001D4B02">
        <w:t xml:space="preserve"> biokoridoru O</w:t>
      </w:r>
      <w:r>
        <w:t>rech</w:t>
      </w:r>
      <w:r w:rsidRPr="001D4B02">
        <w:t>ov</w:t>
      </w:r>
      <w:r>
        <w:t>ský potok vymedzeného v ÚPN mesta Trenčín.</w:t>
      </w:r>
    </w:p>
    <w:p w:rsidR="00127036" w:rsidRDefault="00127036" w:rsidP="0059705A">
      <w:pPr>
        <w:pStyle w:val="Nadpis7"/>
      </w:pPr>
    </w:p>
    <w:p w:rsidR="00127036" w:rsidRDefault="00127036" w:rsidP="0059705A">
      <w:pPr>
        <w:pStyle w:val="Nadpis7"/>
      </w:pPr>
    </w:p>
    <w:p w:rsidR="0059705A" w:rsidRPr="00501146" w:rsidRDefault="0059705A" w:rsidP="0059705A">
      <w:pPr>
        <w:pStyle w:val="Nadpis7"/>
      </w:pPr>
      <w:r w:rsidRPr="00501146">
        <w:lastRenderedPageBreak/>
        <w:t>Zmena 45</w:t>
      </w:r>
    </w:p>
    <w:p w:rsidR="0059705A" w:rsidRDefault="0059705A" w:rsidP="0059705A">
      <w:pPr>
        <w:pStyle w:val="Zkladntext"/>
      </w:pPr>
      <w:r w:rsidRPr="00501146">
        <w:t>Zmena sa nachádza v okolí areálu spoločnosti VOD-EKO, a.s. v Nozdrkovciach v urbanistickom obvode 23 Bobrovník - Nozdrkovce mestskej časti 09 Biskupice.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501146">
        <w:t>ÚPN mesta Trenčín určuje funkčné využitie územia zmeny v časti ako UO 02 B (</w:t>
      </w:r>
      <w:r w:rsidRPr="00501146">
        <w:rPr>
          <w:rFonts w:cs="Arial"/>
          <w:iCs/>
          <w:spacing w:val="-6"/>
        </w:rPr>
        <w:t>Nešpecifikované komerčné vybavenie</w:t>
      </w:r>
      <w:r w:rsidRPr="00501146">
        <w:t>) – návrh, výškový regulatív v časti 2 NP, v časti 2 NP+S</w:t>
      </w:r>
      <w:r>
        <w:t>,</w:t>
      </w:r>
      <w:r w:rsidRPr="00501146">
        <w:t xml:space="preserve"> </w:t>
      </w:r>
      <w:r>
        <w:t xml:space="preserve">v časti UD 01 B1 (Plochy a zariadenia cestnej dopravy – hromadné garáže a parkoviská) </w:t>
      </w:r>
      <w:r w:rsidRPr="00501146">
        <w:t>– návrh</w:t>
      </w:r>
      <w:r>
        <w:t>, výškový regulatív 0, v časti UZ 01 F (</w:t>
      </w:r>
      <w:r w:rsidRPr="00501146">
        <w:t>Sprievodná zeleň vodných tokov a zeleň s primárnou rekreačnou a ochrannou funkciou</w:t>
      </w:r>
      <w:r>
        <w:t xml:space="preserve">) </w:t>
      </w:r>
      <w:r w:rsidRPr="00501146">
        <w:t>– návrh</w:t>
      </w:r>
      <w:r>
        <w:t xml:space="preserve">, výškový regulatív 0, v časti </w:t>
      </w:r>
      <w:r w:rsidRPr="00910339">
        <w:t>UA 01 (</w:t>
      </w:r>
      <w:r w:rsidRPr="008720B1">
        <w:rPr>
          <w:rFonts w:cs="Arial"/>
        </w:rPr>
        <w:t>Vodné plochy a toky</w:t>
      </w:r>
      <w:r w:rsidRPr="00910339">
        <w:t>) – stav</w:t>
      </w:r>
      <w:r>
        <w:t>, výškový regulatív 0.</w:t>
      </w:r>
    </w:p>
    <w:p w:rsidR="0059705A" w:rsidRDefault="0059705A" w:rsidP="0059705A">
      <w:pPr>
        <w:pStyle w:val="Zkladntext"/>
      </w:pPr>
      <w:r w:rsidRPr="00501146">
        <w:t xml:space="preserve">Návrh ZaD č.1 ráta so zmenou regulatívov funkčného využitia na </w:t>
      </w:r>
      <w:r>
        <w:t>UO 02 B</w:t>
      </w:r>
      <w:r w:rsidRPr="00501146">
        <w:t xml:space="preserve"> (</w:t>
      </w:r>
      <w:r w:rsidR="00E65C35" w:rsidRPr="00C1358C">
        <w:t>Nešpecifikované komerčné vybavenie</w:t>
      </w:r>
      <w:r w:rsidRPr="00501146">
        <w:t>) – návrh, so zmenou výškov</w:t>
      </w:r>
      <w:r>
        <w:t>ého regulatívu na 2 NP+S.</w:t>
      </w:r>
    </w:p>
    <w:p w:rsidR="0059705A" w:rsidRDefault="0059705A" w:rsidP="0059705A">
      <w:pPr>
        <w:pStyle w:val="Zkladntext"/>
        <w:rPr>
          <w:highlight w:val="cyan"/>
        </w:rPr>
      </w:pPr>
      <w:r w:rsidRPr="001D4B02">
        <w:t xml:space="preserve">Plocha navrhovanej zmeny ÚPN nekoliduje so žiadnym súčasným ani navrhovaným chráneným územím prírody, ani neleží v ich bezprostrednej blízkosti. Čiastočne zasahuje do </w:t>
      </w:r>
      <w:r>
        <w:t>navrhovaného lokálneho</w:t>
      </w:r>
      <w:r w:rsidRPr="001D4B02">
        <w:t xml:space="preserve"> bio</w:t>
      </w:r>
      <w:r>
        <w:t>centra</w:t>
      </w:r>
      <w:r w:rsidRPr="001D4B02">
        <w:t xml:space="preserve"> </w:t>
      </w:r>
      <w:r>
        <w:t xml:space="preserve">Nozdrkovce štrkovisko a v časti územia zmeny sa nachádza genofondovo významná </w:t>
      </w:r>
      <w:r w:rsidRPr="00864E08">
        <w:t>lokalita GL20 – Štrkovisko pri Nozdrkovciach</w:t>
      </w:r>
      <w:r>
        <w:t xml:space="preserve"> vymedzené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46</w:t>
      </w:r>
    </w:p>
    <w:p w:rsidR="0059705A" w:rsidRDefault="0059705A" w:rsidP="0059705A">
      <w:pPr>
        <w:pStyle w:val="Zkladntext"/>
      </w:pPr>
      <w:r>
        <w:t>Zmena sa nachádza v</w:t>
      </w:r>
      <w:r w:rsidRPr="00AD46CC">
        <w:t xml:space="preserve"> urbanistickom obvode </w:t>
      </w:r>
      <w:r>
        <w:t xml:space="preserve">38 Orechové </w:t>
      </w:r>
      <w:r w:rsidRPr="00AD46CC">
        <w:t>mestskej časti 10 Západ</w:t>
      </w:r>
      <w:r>
        <w:t>. Týka sa rozšírenia obytného územia nadväzujúceho na existujúce plochy obytného územia – rodinné domy.</w:t>
      </w:r>
    </w:p>
    <w:p w:rsidR="0059705A" w:rsidRDefault="0059705A" w:rsidP="0059705A">
      <w:pPr>
        <w:pStyle w:val="Zkladntext"/>
      </w:pPr>
      <w:r>
        <w:t>ÚPN mesta Trenčín 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 xml:space="preserve">na základe katastra nehnuteľností </w:t>
      </w:r>
      <w:r w:rsidRPr="008C7CC0">
        <w:t xml:space="preserve">ako </w:t>
      </w:r>
      <w:r>
        <w:t>ornú pôdu.</w:t>
      </w:r>
    </w:p>
    <w:p w:rsidR="0059705A" w:rsidRPr="00BF4618" w:rsidRDefault="0059705A" w:rsidP="0059705A">
      <w:pPr>
        <w:pStyle w:val="Zkladntext"/>
      </w:pPr>
      <w:r w:rsidRPr="00BF4618">
        <w:t>Návrh ZaD č.1 ráta so zmenou regulatívov funkčného využitia na UB 01 (Obytné územie – rodinné domy) – návrh, so stanovením výškového regulatívu na 2 NP+S.</w:t>
      </w:r>
    </w:p>
    <w:p w:rsidR="0059705A" w:rsidRPr="00BF4618" w:rsidRDefault="0059705A" w:rsidP="0059705A">
      <w:pPr>
        <w:pStyle w:val="Zkladntext"/>
      </w:pPr>
      <w:r w:rsidRPr="00BF4618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47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na Liptovskej ulici v urbanistickom obvode 18 Južné mesto mestskej časti 07 Juh.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</w:t>
      </w:r>
      <w:r w:rsidRPr="008720B1">
        <w:rPr>
          <w:rFonts w:cs="Arial"/>
          <w:iCs/>
          <w:spacing w:val="-6"/>
        </w:rPr>
        <w:t>Obytné územie - bytové domy viacpodlažné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>funkčného využitia UB 04 B (</w:t>
      </w:r>
      <w:r w:rsidRPr="008720B1">
        <w:rPr>
          <w:rFonts w:cs="Arial"/>
          <w:iCs/>
          <w:spacing w:val="-6"/>
        </w:rPr>
        <w:t>Obytné územie - bytové domy viacpodlažné</w:t>
      </w:r>
      <w:r w:rsidRPr="002B632C">
        <w:t>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8</w:t>
      </w:r>
      <w:r w:rsidRPr="00215598">
        <w:t xml:space="preserve"> NP</w:t>
      </w:r>
      <w:r>
        <w:t>+S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  <w:rPr>
          <w:highlight w:val="cyan"/>
        </w:rPr>
      </w:pPr>
      <w:r w:rsidRPr="001D4B02">
        <w:t xml:space="preserve">Plocha navrhovanej zmeny ÚPN nekoliduje so žiadnym súčasným ani navrhovaným chráneným územím prírody, ani </w:t>
      </w:r>
      <w:r w:rsidRPr="00BF4618">
        <w:t>neleží v ich bezprostrednej blízkosti. Čiastočne zasahuje do lokálneho biokoridoru Lavičkový potok</w:t>
      </w:r>
      <w:r>
        <w:t xml:space="preserve"> vymedzeného v ÚPN mesta Trenčín</w:t>
      </w:r>
      <w:r w:rsidRPr="00BF4618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48</w:t>
      </w:r>
    </w:p>
    <w:p w:rsidR="0059705A" w:rsidRDefault="0059705A" w:rsidP="0059705A">
      <w:pPr>
        <w:pStyle w:val="Zkladntext"/>
      </w:pPr>
      <w:r>
        <w:t xml:space="preserve">Zmena sa nachádza pri Villaparku </w:t>
      </w:r>
      <w:r w:rsidRPr="007C2663">
        <w:t>v urbanistickom obvode 20 Belá mestskej časti 08 Belá</w:t>
      </w:r>
      <w:r>
        <w:t>. T</w:t>
      </w:r>
      <w:r w:rsidRPr="008C7CC0">
        <w:t xml:space="preserve">ýka </w:t>
      </w:r>
      <w:r>
        <w:t>sa úpravy výškového regulatívu</w:t>
      </w:r>
      <w:r w:rsidRPr="00B74FD8">
        <w:t xml:space="preserve"> </w:t>
      </w:r>
      <w:r>
        <w:t>pri zachovaní regulatívu funkčného využitia.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</w:t>
      </w:r>
      <w:r>
        <w:t>výškový regulatív územia zmeny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výškového regulatívu na 4 NP+S.</w:t>
      </w:r>
    </w:p>
    <w:p w:rsidR="00127036" w:rsidRDefault="00127036" w:rsidP="0059705A">
      <w:pPr>
        <w:pStyle w:val="Nadpis7"/>
      </w:pPr>
    </w:p>
    <w:p w:rsidR="0059705A" w:rsidRPr="00A02C61" w:rsidRDefault="0059705A" w:rsidP="0059705A">
      <w:pPr>
        <w:pStyle w:val="Nadpis7"/>
      </w:pPr>
      <w:r w:rsidRPr="00A02C61">
        <w:lastRenderedPageBreak/>
        <w:t xml:space="preserve">Zmena </w:t>
      </w:r>
      <w:r>
        <w:t>49</w:t>
      </w:r>
    </w:p>
    <w:p w:rsidR="0059705A" w:rsidRPr="00C1358C" w:rsidRDefault="0059705A" w:rsidP="0059705A">
      <w:pPr>
        <w:pStyle w:val="Zkladntext"/>
      </w:pPr>
      <w:r>
        <w:t xml:space="preserve">Zmena sa nachádza na Záhumenskej ulici v </w:t>
      </w:r>
      <w:r w:rsidRPr="002B632C">
        <w:t>urbanistick</w:t>
      </w:r>
      <w:r>
        <w:t>om</w:t>
      </w:r>
      <w:r w:rsidRPr="002B632C">
        <w:t xml:space="preserve"> obvod</w:t>
      </w:r>
      <w:r>
        <w:t>e 21 Biskupice</w:t>
      </w:r>
      <w:r w:rsidRPr="002B632C">
        <w:t xml:space="preserve"> mestskej časti </w:t>
      </w:r>
      <w:r>
        <w:t xml:space="preserve">09 Biskupice. Týka sa rozšírenia obytného územia nadväzujúceho na existujúce </w:t>
      </w:r>
      <w:r w:rsidRPr="00C1358C">
        <w:t>plochy obytného územia – rodinné domy.</w:t>
      </w:r>
    </w:p>
    <w:p w:rsidR="0059705A" w:rsidRPr="00C1358C" w:rsidRDefault="0059705A" w:rsidP="0059705A">
      <w:pPr>
        <w:pStyle w:val="Zkladntext"/>
      </w:pPr>
      <w:r w:rsidRPr="00C1358C">
        <w:t>ÚPN mesta Trenčín určuje funkčné využitie územia ako UZ 01 H (</w:t>
      </w:r>
      <w:r w:rsidRPr="00C1358C">
        <w:rPr>
          <w:rFonts w:cs="Arial"/>
          <w:iCs/>
          <w:spacing w:val="-6"/>
        </w:rPr>
        <w:t>Súkromné záhrady a sady</w:t>
      </w:r>
      <w:r w:rsidRPr="00C1358C">
        <w:t>) – stav, výškový regulatív 1 NP.</w:t>
      </w:r>
    </w:p>
    <w:p w:rsidR="0059705A" w:rsidRPr="00C1358C" w:rsidRDefault="0059705A" w:rsidP="0059705A">
      <w:pPr>
        <w:pStyle w:val="Zkladntext"/>
      </w:pPr>
      <w:r w:rsidRPr="00C1358C">
        <w:t>Návrh ZaD č.1 ráta so zúžením tohto pásu zelene a rozšírením susednej plochy s regulatívom funkčného využitia UB 01 (Obytné územie – rodinné domy) – návrh a výškovým regulatívom 2 NP+S.</w:t>
      </w:r>
    </w:p>
    <w:p w:rsidR="0059705A" w:rsidRPr="00C1358C" w:rsidRDefault="0059705A" w:rsidP="0059705A">
      <w:pPr>
        <w:pStyle w:val="Zkladntext"/>
      </w:pPr>
      <w:r w:rsidRPr="00C1358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C1358C" w:rsidRDefault="0059705A" w:rsidP="0059705A">
      <w:pPr>
        <w:pStyle w:val="Nadpis7"/>
      </w:pPr>
      <w:r w:rsidRPr="00C1358C">
        <w:t>Zmena 50</w:t>
      </w:r>
    </w:p>
    <w:p w:rsidR="0059705A" w:rsidRPr="00C1358C" w:rsidRDefault="0059705A" w:rsidP="0059705A">
      <w:pPr>
        <w:pStyle w:val="Zkladntext"/>
      </w:pPr>
      <w:r w:rsidRPr="00C1358C">
        <w:t>Zmena sa nachádza v lokalite Juh - cintorín v urbanistickom obvode 16 Soblahovská mestskej časti 04 Dolné hony. Týka sa zmeny etapy z  výhľadu po r. 2030 do etapy návrhu do r. 2030. Ide o v súčasnosti nezastavané územie.</w:t>
      </w:r>
    </w:p>
    <w:p w:rsidR="0059705A" w:rsidRPr="00C1358C" w:rsidRDefault="0059705A" w:rsidP="0059705A">
      <w:pPr>
        <w:pStyle w:val="Zkladntext"/>
      </w:pPr>
      <w:r w:rsidRPr="00C1358C">
        <w:t xml:space="preserve">ÚPN mesta Trenčín určuje funkčné využitie územia časti zmeny ako </w:t>
      </w:r>
      <w:r w:rsidR="007E6A81" w:rsidRPr="00ED186D">
        <w:t>Verejné parky a parkové úpravy</w:t>
      </w:r>
      <w:r w:rsidRPr="00C1358C">
        <w:t xml:space="preserve"> – výhľad.</w:t>
      </w:r>
    </w:p>
    <w:p w:rsidR="0059705A" w:rsidRPr="00C1358C" w:rsidRDefault="0059705A" w:rsidP="0059705A">
      <w:pPr>
        <w:pStyle w:val="Zkladntext"/>
      </w:pPr>
      <w:r w:rsidRPr="00C1358C">
        <w:t>Návrh ZaD č.1 ráta s určením regulatívov funkčného využitia UZ 01 D (</w:t>
      </w:r>
      <w:r w:rsidRPr="00C1358C">
        <w:rPr>
          <w:rFonts w:cs="Arial"/>
          <w:iCs/>
          <w:spacing w:val="-6"/>
        </w:rPr>
        <w:t>Cintoríny a pohrebiská</w:t>
      </w:r>
      <w:r w:rsidRPr="00C1358C">
        <w:t xml:space="preserve">) - </w:t>
      </w:r>
      <w:r w:rsidR="00734F28">
        <w:t>návrh, a s určením výškového</w:t>
      </w:r>
      <w:r w:rsidRPr="00C1358C">
        <w:t xml:space="preserve"> regulatívu 1 NP. </w:t>
      </w:r>
    </w:p>
    <w:p w:rsidR="0059705A" w:rsidRPr="00C1358C" w:rsidRDefault="0059705A" w:rsidP="0059705A">
      <w:pPr>
        <w:pStyle w:val="Zkladntext"/>
      </w:pPr>
      <w:r w:rsidRPr="00C1358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C1358C" w:rsidRDefault="0059705A" w:rsidP="0059705A">
      <w:pPr>
        <w:pStyle w:val="Nadpis7"/>
      </w:pPr>
      <w:r w:rsidRPr="00C1358C">
        <w:t>Zmena 51</w:t>
      </w:r>
    </w:p>
    <w:p w:rsidR="0059705A" w:rsidRPr="00C1358C" w:rsidRDefault="0059705A" w:rsidP="0059705A">
      <w:pPr>
        <w:pStyle w:val="Zkladntext"/>
      </w:pPr>
      <w:r w:rsidRPr="00C1358C">
        <w:t>Zmena sa nachádza na Bratislavskej ulici v urbanistickom obvode 22 Priemyselný obvod Západ II mestskej časti 05 Zámostie. Týka sa zrušenia komunikácie zasahujúcej do prevádzkových areálov.</w:t>
      </w:r>
    </w:p>
    <w:p w:rsidR="0059705A" w:rsidRPr="00C1358C" w:rsidRDefault="0059705A" w:rsidP="0059705A">
      <w:pPr>
        <w:pStyle w:val="Zkladntext"/>
      </w:pPr>
      <w:r w:rsidRPr="00C1358C">
        <w:t>ÚPN mesta Trenčín určuje funkčné využitie územia zmeny ako komunikáciu bez určenia funkčnej triedy.</w:t>
      </w:r>
    </w:p>
    <w:p w:rsidR="0059705A" w:rsidRPr="00C1358C" w:rsidRDefault="0059705A" w:rsidP="0059705A">
      <w:pPr>
        <w:pStyle w:val="Zkladntext"/>
      </w:pPr>
      <w:r w:rsidRPr="00C1358C">
        <w:t>Návrh ZaD č.1 ráta s nahradením plochy komunikácie rozšírením mestských blokov v jej dotyku s regulatívom funkčného využitia PZ 02 (Polyfunkčná zóna – výrobno-obslužné funkcie) – stav a výškovým regulatívom 4 NP a UO 02 B (Nešpecifikované komerčné vybavenie)</w:t>
      </w:r>
      <w:r>
        <w:t xml:space="preserve"> </w:t>
      </w:r>
      <w:r w:rsidRPr="00C1358C">
        <w:t>– stav a výškovým regulatívom 4 NP.</w:t>
      </w:r>
    </w:p>
    <w:p w:rsidR="0059705A" w:rsidRPr="00C1358C" w:rsidRDefault="0059705A" w:rsidP="0059705A">
      <w:pPr>
        <w:pStyle w:val="Zkladntext"/>
      </w:pPr>
      <w:r w:rsidRPr="00C1358C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52</w:t>
      </w:r>
    </w:p>
    <w:p w:rsidR="0059705A" w:rsidRDefault="0059705A" w:rsidP="0059705A">
      <w:pPr>
        <w:pStyle w:val="Zkladntext"/>
      </w:pPr>
      <w:r>
        <w:t>Zmena sa nachádza na Hodžovej ulici v urbanistickom obvode Sihoť I mestskej časti 03 Sihote.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 na základe reálneho stavu.</w:t>
      </w:r>
    </w:p>
    <w:p w:rsidR="0059705A" w:rsidRPr="00C1358C" w:rsidRDefault="0059705A" w:rsidP="0059705A">
      <w:pPr>
        <w:pStyle w:val="Zkladntext"/>
      </w:pPr>
      <w:r>
        <w:t>ÚPN mesta Trenčín urču</w:t>
      </w:r>
      <w:r w:rsidRPr="008C7CC0">
        <w:t xml:space="preserve">je funkčné využitie </w:t>
      </w:r>
      <w:r w:rsidRPr="00C1358C">
        <w:t>územia zmeny ako UB 01 (</w:t>
      </w:r>
      <w:r w:rsidRPr="00C1358C">
        <w:rPr>
          <w:rFonts w:cs="Arial"/>
          <w:iCs/>
          <w:spacing w:val="-6"/>
        </w:rPr>
        <w:t>Obytné územie – rodinné domy</w:t>
      </w:r>
      <w:r w:rsidRPr="00C1358C">
        <w:t>) – stav, výškový regulatív 2 NP+S, účelový regulatív U10.</w:t>
      </w:r>
    </w:p>
    <w:p w:rsidR="0059705A" w:rsidRDefault="0059705A" w:rsidP="0059705A">
      <w:pPr>
        <w:pStyle w:val="Zkladntext"/>
      </w:pPr>
      <w:r w:rsidRPr="00C1358C">
        <w:t>Návrh ZaD č.1 ráta so zmenou regulatívov funkčného využitia na UB 03 (</w:t>
      </w:r>
      <w:r w:rsidRPr="00C1358C">
        <w:rPr>
          <w:rFonts w:cs="Arial"/>
          <w:iCs/>
          <w:spacing w:val="-6"/>
        </w:rPr>
        <w:t>Obytné územie – mestské vily a intenzívna malopodlažná zástavba</w:t>
      </w:r>
      <w:r w:rsidRPr="00C1358C">
        <w:t>) – stav, a so zmenou výškového regulatívu na 3 NP+S pri zachovaní účelového regulatívu U10.</w:t>
      </w:r>
    </w:p>
    <w:p w:rsidR="0059705A" w:rsidRPr="00C1358C" w:rsidRDefault="0059705A" w:rsidP="0059705A">
      <w:pPr>
        <w:pStyle w:val="Zkladntext"/>
      </w:pPr>
      <w:r w:rsidRPr="00C1358C">
        <w:lastRenderedPageBreak/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53</w:t>
      </w:r>
    </w:p>
    <w:p w:rsidR="0059705A" w:rsidRPr="00296A70" w:rsidRDefault="0059705A" w:rsidP="0059705A">
      <w:pPr>
        <w:pStyle w:val="Zkladntext"/>
      </w:pPr>
      <w:r>
        <w:t>Zmena sa týka všetkých lokalít pohrebísk na území mesta a spočíva v oprave čísla zákona o pohrebníctve. Ide o opravu technickej chyby.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54</w:t>
      </w:r>
    </w:p>
    <w:p w:rsidR="0059705A" w:rsidRDefault="0059705A" w:rsidP="0059705A">
      <w:pPr>
        <w:pStyle w:val="Zkladntext"/>
      </w:pPr>
      <w:r>
        <w:t xml:space="preserve">Zmena sa týka všetkých mestských blokov na území mesta </w:t>
      </w:r>
      <w:r w:rsidRPr="008A2532">
        <w:rPr>
          <w:szCs w:val="22"/>
        </w:rPr>
        <w:t>s bytovými budovami a budo</w:t>
      </w:r>
      <w:r>
        <w:rPr>
          <w:szCs w:val="22"/>
        </w:rPr>
        <w:t>v</w:t>
      </w:r>
      <w:r w:rsidRPr="008A2532">
        <w:rPr>
          <w:szCs w:val="22"/>
        </w:rPr>
        <w:t>ami pre občianske vybavenie</w:t>
      </w:r>
      <w:r>
        <w:t xml:space="preserve"> a spočíva v nahradení </w:t>
      </w:r>
      <w:r w:rsidRPr="008A2532">
        <w:t>pojm</w:t>
      </w:r>
      <w:r>
        <w:t>ov</w:t>
      </w:r>
      <w:r w:rsidRPr="008A2532">
        <w:t xml:space="preserve"> </w:t>
      </w:r>
      <w:r>
        <w:t>„</w:t>
      </w:r>
      <w:r w:rsidRPr="008A2532">
        <w:t>zelená strecha a</w:t>
      </w:r>
      <w:r>
        <w:t> </w:t>
      </w:r>
      <w:r w:rsidRPr="008A2532">
        <w:t>fasáda</w:t>
      </w:r>
      <w:r>
        <w:t>“</w:t>
      </w:r>
      <w:r w:rsidRPr="008A2532">
        <w:t xml:space="preserve"> pojmami "vegetačná strecha, vegetačná fasáda</w:t>
      </w:r>
      <w:r>
        <w:t>“ v texte záväznej časti.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55</w:t>
      </w:r>
    </w:p>
    <w:p w:rsidR="0059705A" w:rsidRDefault="0059705A" w:rsidP="0059705A">
      <w:pPr>
        <w:pStyle w:val="Zkladntext"/>
      </w:pPr>
      <w:r>
        <w:t>Zmena sa nachádza na Bratislavskej ulici v urbanistickom obvode 22 Priemyselný obvod Západ II mestskej časti 05 Zámostie. T</w:t>
      </w:r>
      <w:r w:rsidRPr="008C7CC0">
        <w:t xml:space="preserve">ýka </w:t>
      </w:r>
      <w:r>
        <w:t>sa odstránenia účelového regulatívu U14 z priestorových dôvodov.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56</w:t>
      </w:r>
    </w:p>
    <w:p w:rsidR="0059705A" w:rsidRDefault="0059705A" w:rsidP="0059705A">
      <w:pPr>
        <w:pStyle w:val="Zkladntext"/>
      </w:pPr>
      <w:r>
        <w:t xml:space="preserve">Zmena sa nachádza </w:t>
      </w:r>
      <w:r w:rsidRPr="00F70C7A">
        <w:t>v  urbanistickom obvode 29 Kubrá mestskej časti 11 Kubrá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UZ 01</w:t>
      </w:r>
      <w:r w:rsidRPr="002B632C">
        <w:t xml:space="preserve"> </w:t>
      </w:r>
      <w:r>
        <w:t xml:space="preserve">F </w:t>
      </w:r>
      <w:r w:rsidRPr="002B632C">
        <w:t>(</w:t>
      </w:r>
      <w:r w:rsidR="00D37134" w:rsidRPr="003B2720">
        <w:rPr>
          <w:rFonts w:cs="Arial"/>
          <w:iCs/>
          <w:spacing w:val="-6"/>
        </w:rPr>
        <w:t>Sprievodná zeleň vodných tokov a zeleň s primárnou rekreačnou a ochrannou funkciou</w:t>
      </w:r>
      <w:r w:rsidRPr="002B632C">
        <w:t>)</w:t>
      </w:r>
      <w:r>
        <w:t xml:space="preserve"> – stav,</w:t>
      </w:r>
      <w:r w:rsidRPr="008A3770">
        <w:t xml:space="preserve"> </w:t>
      </w:r>
      <w:r>
        <w:t>výškový regulatív 0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</w:t>
      </w:r>
      <w:r w:rsidRPr="00C1358C">
        <w:t>na UR 01 (</w:t>
      </w:r>
      <w:r w:rsidRPr="00C1358C">
        <w:rPr>
          <w:rFonts w:cs="Arial"/>
          <w:iCs/>
          <w:spacing w:val="-6"/>
        </w:rPr>
        <w:t>Mestské rekreačné a športové plochy</w:t>
      </w:r>
      <w:r w:rsidRPr="00C1358C">
        <w:t>)</w:t>
      </w:r>
      <w:r>
        <w:t xml:space="preserve"> – návrh, so zmenou výškového regulatívu</w:t>
      </w:r>
      <w:r w:rsidRPr="008C7CC0">
        <w:t xml:space="preserve"> na </w:t>
      </w:r>
      <w:r>
        <w:t>2</w:t>
      </w:r>
      <w:r w:rsidRPr="00215598">
        <w:t xml:space="preserve"> NP+S</w:t>
      </w:r>
      <w:r>
        <w:t>.</w:t>
      </w:r>
    </w:p>
    <w:p w:rsidR="0059705A" w:rsidRPr="00864E08" w:rsidRDefault="0059705A" w:rsidP="0059705A">
      <w:pPr>
        <w:pStyle w:val="Zkladntext"/>
      </w:pPr>
      <w:r w:rsidRPr="001D4B02">
        <w:t xml:space="preserve">Plocha navrhovanej zmeny ÚPN nekoliduje so žiadnym súčasným ani navrhovaným chráneným územím prírody, ani neleží v ich bezprostrednej blízkosti. Čiastočne zasahuje do </w:t>
      </w:r>
      <w:r>
        <w:t>regionálneho</w:t>
      </w:r>
      <w:r w:rsidRPr="001D4B02">
        <w:t xml:space="preserve"> bio</w:t>
      </w:r>
      <w:r>
        <w:t>koridoru</w:t>
      </w:r>
      <w:r w:rsidRPr="001D4B02">
        <w:t xml:space="preserve"> </w:t>
      </w:r>
      <w:r>
        <w:t>Opatová – Kubrá – Soblahov, č</w:t>
      </w:r>
      <w:r w:rsidRPr="001D4B02">
        <w:t xml:space="preserve">iastočne zasahuje do </w:t>
      </w:r>
      <w:r>
        <w:t>lokálneho</w:t>
      </w:r>
      <w:r w:rsidRPr="001D4B02">
        <w:t xml:space="preserve"> bio</w:t>
      </w:r>
      <w:r>
        <w:t>centra</w:t>
      </w:r>
      <w:r w:rsidRPr="001D4B02">
        <w:t xml:space="preserve"> </w:t>
      </w:r>
      <w:r>
        <w:t xml:space="preserve">Kočina hora a v časti územia zmeny sa nachádza genofondovo významná lokalita </w:t>
      </w:r>
      <w:r w:rsidRPr="00864E08">
        <w:t xml:space="preserve">GL31 - </w:t>
      </w:r>
      <w:r w:rsidRPr="00864E08">
        <w:rPr>
          <w:rFonts w:cs="Arial"/>
          <w:iCs/>
        </w:rPr>
        <w:t>Jelšina pri Kubrickej kyselke</w:t>
      </w:r>
      <w:r>
        <w:t xml:space="preserve"> a mimolesný </w:t>
      </w:r>
      <w:r w:rsidRPr="00864E08">
        <w:t>biotop vymedzené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57</w:t>
      </w:r>
    </w:p>
    <w:p w:rsidR="0059705A" w:rsidRDefault="0059705A" w:rsidP="0059705A">
      <w:pPr>
        <w:pStyle w:val="Zkladntext"/>
        <w:rPr>
          <w:szCs w:val="22"/>
        </w:rPr>
      </w:pPr>
      <w:r>
        <w:t xml:space="preserve">Zmena sa týka všetkých mestských blokov na území mesta </w:t>
      </w:r>
      <w:r w:rsidRPr="008A2532">
        <w:rPr>
          <w:szCs w:val="22"/>
        </w:rPr>
        <w:t xml:space="preserve">s </w:t>
      </w:r>
      <w:r>
        <w:t>regulatívom</w:t>
      </w:r>
      <w:r w:rsidRPr="008C7CC0">
        <w:t xml:space="preserve"> </w:t>
      </w:r>
      <w:r>
        <w:t>funkčného využitia</w:t>
      </w:r>
      <w:r w:rsidRPr="008A2532">
        <w:rPr>
          <w:szCs w:val="22"/>
        </w:rPr>
        <w:t xml:space="preserve"> </w:t>
      </w:r>
      <w:r>
        <w:rPr>
          <w:szCs w:val="22"/>
        </w:rPr>
        <w:t>UC 01 A (</w:t>
      </w:r>
      <w:r w:rsidRPr="009F13BE">
        <w:rPr>
          <w:szCs w:val="22"/>
        </w:rPr>
        <w:t>Polyfunkčné územie mestského centra – centrálny mestský blok</w:t>
      </w:r>
      <w:r>
        <w:rPr>
          <w:szCs w:val="22"/>
        </w:rPr>
        <w:t>).</w:t>
      </w:r>
    </w:p>
    <w:p w:rsidR="0059705A" w:rsidRDefault="0059705A" w:rsidP="0059705A">
      <w:pPr>
        <w:pStyle w:val="Zkladntext"/>
      </w:pPr>
      <w:r>
        <w:t>ÚPN mesta Trenčín urču</w:t>
      </w:r>
      <w:r w:rsidRPr="008C7CC0">
        <w:t>je</w:t>
      </w:r>
      <w:r>
        <w:t xml:space="preserve"> pre tieto bloky </w:t>
      </w:r>
      <w:r w:rsidRPr="009F13BE">
        <w:rPr>
          <w:szCs w:val="22"/>
        </w:rPr>
        <w:t xml:space="preserve">podiel plôch bývania z hrubej podlažnej plochy </w:t>
      </w:r>
      <w:r w:rsidRPr="008A2532">
        <w:rPr>
          <w:szCs w:val="22"/>
        </w:rPr>
        <w:t>pre občianske vybavenie</w:t>
      </w:r>
      <w:r>
        <w:t xml:space="preserve"> 0 - 40%.</w:t>
      </w:r>
    </w:p>
    <w:p w:rsidR="0059705A" w:rsidRDefault="0059705A" w:rsidP="0059705A">
      <w:pPr>
        <w:pStyle w:val="Zkladntext"/>
        <w:rPr>
          <w:highlight w:val="yellow"/>
        </w:rPr>
      </w:pPr>
      <w:r>
        <w:t xml:space="preserve">Návrh ZaD č.1 ráta </w:t>
      </w:r>
      <w:r w:rsidRPr="008C7CC0">
        <w:t>so zmenou</w:t>
      </w:r>
      <w:r>
        <w:rPr>
          <w:szCs w:val="22"/>
        </w:rPr>
        <w:t xml:space="preserve"> </w:t>
      </w:r>
      <w:r w:rsidRPr="009F13BE">
        <w:rPr>
          <w:szCs w:val="22"/>
        </w:rPr>
        <w:t>podiel</w:t>
      </w:r>
      <w:r>
        <w:rPr>
          <w:szCs w:val="22"/>
        </w:rPr>
        <w:t>u</w:t>
      </w:r>
      <w:r w:rsidRPr="009F13BE">
        <w:rPr>
          <w:szCs w:val="22"/>
        </w:rPr>
        <w:t xml:space="preserve"> plôch bývania z hrubej podlažnej plochy </w:t>
      </w:r>
      <w:r w:rsidRPr="008A2532">
        <w:rPr>
          <w:szCs w:val="22"/>
        </w:rPr>
        <w:t>pre občianske vybavenie</w:t>
      </w:r>
      <w:r>
        <w:t xml:space="preserve"> na 0 - 70%.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58</w:t>
      </w:r>
    </w:p>
    <w:p w:rsidR="0059705A" w:rsidRDefault="0059705A" w:rsidP="0059705A">
      <w:pPr>
        <w:pStyle w:val="Zkladntext"/>
      </w:pPr>
      <w:r>
        <w:t xml:space="preserve">Zmena sa nachádza na Štefánikovej ulici – areál Dukly </w:t>
      </w:r>
      <w:r w:rsidRPr="009C5339">
        <w:t>v urbanistickom obvode 0</w:t>
      </w:r>
      <w:r>
        <w:t>5</w:t>
      </w:r>
      <w:r w:rsidRPr="009C5339">
        <w:t xml:space="preserve"> </w:t>
      </w:r>
      <w:r>
        <w:t xml:space="preserve">Pod Sokolice </w:t>
      </w:r>
      <w:r w:rsidRPr="009C5339">
        <w:t>mestskej časti 02 Pod Sokolice</w:t>
      </w:r>
      <w:r>
        <w:t>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UO 02 A</w:t>
      </w:r>
      <w:r w:rsidRPr="002B632C">
        <w:t xml:space="preserve"> (</w:t>
      </w:r>
      <w:r w:rsidRPr="00DD2B84">
        <w:rPr>
          <w:rFonts w:cs="Arial"/>
          <w:iCs/>
          <w:spacing w:val="-6"/>
        </w:rPr>
        <w:t>Športové plochy samostatné</w:t>
      </w:r>
      <w:r w:rsidRPr="002B632C">
        <w:t>)</w:t>
      </w:r>
      <w:r>
        <w:t xml:space="preserve"> – stav,</w:t>
      </w:r>
      <w:r w:rsidRPr="008A3770">
        <w:t xml:space="preserve"> </w:t>
      </w:r>
      <w:r>
        <w:t>výškový regulatív 6</w:t>
      </w:r>
      <w:r w:rsidRPr="00215598">
        <w:t xml:space="preserve"> 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</w:t>
      </w:r>
      <w:r>
        <w:t>/O</w:t>
      </w:r>
      <w:r w:rsidRPr="002B632C">
        <w:t xml:space="preserve"> (</w:t>
      </w:r>
      <w:r w:rsidRPr="00DD2B84">
        <w:rPr>
          <w:rFonts w:cs="Arial"/>
          <w:iCs/>
          <w:spacing w:val="-6"/>
        </w:rPr>
        <w:t>Polyfunkčná zóna bývania a občianskeho vybavenia</w:t>
      </w:r>
      <w:r w:rsidRPr="002B632C">
        <w:t>)</w:t>
      </w:r>
      <w:r>
        <w:t xml:space="preserve"> – návrh, bez zmeny výškového regulatívu.</w:t>
      </w:r>
    </w:p>
    <w:p w:rsidR="0059705A" w:rsidRPr="00BF507B" w:rsidRDefault="0059705A" w:rsidP="0059705A">
      <w:pPr>
        <w:pStyle w:val="Zkladntext"/>
      </w:pPr>
      <w:r w:rsidRPr="00BF507B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lastRenderedPageBreak/>
        <w:t xml:space="preserve">Zmena </w:t>
      </w:r>
      <w:r>
        <w:t>59</w:t>
      </w:r>
    </w:p>
    <w:p w:rsidR="0059705A" w:rsidRDefault="0059705A" w:rsidP="0059705A">
      <w:pPr>
        <w:pStyle w:val="Zkladntext"/>
      </w:pPr>
      <w:r>
        <w:t>Zmena sa nachádza v inundačnom území v urbanistickom obvode 22 Priemyselný obvod Západ I mestskej časti 05 Zámostie.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UZ 01 F</w:t>
      </w:r>
      <w:r w:rsidRPr="002B632C">
        <w:t xml:space="preserve"> (</w:t>
      </w:r>
      <w:r w:rsidRPr="003B2720">
        <w:rPr>
          <w:rFonts w:cs="Arial"/>
          <w:iCs/>
          <w:spacing w:val="-6"/>
        </w:rPr>
        <w:t>Sprievodná zeleň vodných tokov a zeleň s primárnou rekreačnou a ochrannou funkciou</w:t>
      </w:r>
      <w:r w:rsidRPr="002B632C">
        <w:t>)</w:t>
      </w:r>
      <w:r>
        <w:t xml:space="preserve"> – stav,</w:t>
      </w:r>
      <w:r w:rsidRPr="008A3770">
        <w:t xml:space="preserve"> </w:t>
      </w:r>
      <w:r>
        <w:t>výškový regulatív 0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>funkčného využitia na UZ 01 C</w:t>
      </w:r>
      <w:r w:rsidRPr="002B632C">
        <w:t xml:space="preserve"> (</w:t>
      </w:r>
      <w:r w:rsidRPr="003B2720">
        <w:rPr>
          <w:rFonts w:cs="Arial"/>
          <w:iCs/>
          <w:spacing w:val="-6"/>
        </w:rPr>
        <w:t>Priestor charakteru verejnej zelene so zvýšeným zastúpením plôch a zariadení športovo-rekreačného charakteru</w:t>
      </w:r>
      <w:r w:rsidRPr="002B632C">
        <w:t>)</w:t>
      </w:r>
      <w:r>
        <w:t xml:space="preserve"> – návrh, so zmenou výškového regulatívu</w:t>
      </w:r>
      <w:r w:rsidRPr="008C7CC0">
        <w:t xml:space="preserve"> na </w:t>
      </w:r>
      <w:r>
        <w:t>1</w:t>
      </w:r>
      <w:r w:rsidRPr="00215598">
        <w:t xml:space="preserve"> NP</w:t>
      </w:r>
      <w:r>
        <w:t>, a zároveň s doplnením účelového regulatívu U21b.</w:t>
      </w:r>
    </w:p>
    <w:p w:rsidR="0059705A" w:rsidRDefault="0059705A" w:rsidP="0059705A">
      <w:pPr>
        <w:pStyle w:val="Zkladntext"/>
        <w:rPr>
          <w:highlight w:val="yellow"/>
        </w:rPr>
      </w:pPr>
      <w:r w:rsidRPr="001D4B02">
        <w:t xml:space="preserve">Plocha navrhovanej zmeny ÚPN nekoliduje so žiadnym súčasným ani navrhovaným chráneným územím prírody, ani neleží v ich bezprostrednej blízkosti. Čiastočne zasahuje do </w:t>
      </w:r>
      <w:r>
        <w:t>lokálneho</w:t>
      </w:r>
      <w:r w:rsidRPr="001D4B02">
        <w:t xml:space="preserve"> bio</w:t>
      </w:r>
      <w:r>
        <w:t>centra</w:t>
      </w:r>
      <w:r w:rsidRPr="001D4B02">
        <w:t xml:space="preserve"> </w:t>
      </w:r>
      <w:r>
        <w:t xml:space="preserve">Trenčiansky luh, mokrade Trenčiansky luh, v dotyku sa nachádza nadregionálny biokoridor Váh a v časti územia zmeny sa nachádza genofondovo významná </w:t>
      </w:r>
      <w:r w:rsidRPr="00864E08">
        <w:t>lokalita GL16 – Trenčiansky</w:t>
      </w:r>
      <w:r>
        <w:t xml:space="preserve"> luh a mimolesný biotop </w:t>
      </w:r>
      <w:r w:rsidRPr="00864E08">
        <w:t>vymedzené v ÚPN mesta Trenčín.</w:t>
      </w:r>
    </w:p>
    <w:p w:rsidR="0059705A" w:rsidRPr="00A02C61" w:rsidRDefault="0059705A" w:rsidP="0059705A">
      <w:pPr>
        <w:pStyle w:val="Nadpis7"/>
      </w:pPr>
      <w:r w:rsidRPr="00A3027B">
        <w:t>Zmena 60</w:t>
      </w:r>
    </w:p>
    <w:p w:rsidR="0059705A" w:rsidRDefault="0059705A" w:rsidP="0059705A">
      <w:pPr>
        <w:pStyle w:val="Zkladntext"/>
      </w:pPr>
      <w:r>
        <w:t xml:space="preserve">Zmena sa týka všetkých mestských blokov na území mesta s funkčným využitím v etape výhľadu po r. 2030. Zmena spočíva v presune všetkých výhľadových javov do samostatnej náložky s označením „V“. Návrh ZaD č.1 ráta vo výkresoch č. 2 </w:t>
      </w:r>
      <w:r w:rsidRPr="00103ED4">
        <w:t>Návrh priestorového usporiadania a funkčného využitia územia</w:t>
      </w:r>
      <w:r>
        <w:t xml:space="preserve"> a č. 7 </w:t>
      </w:r>
      <w:r w:rsidRPr="00103ED4">
        <w:t>Regulatívy a limity funkčného a priestorového využívania územia</w:t>
      </w:r>
      <w:r>
        <w:t xml:space="preserve"> iba s právnym stavom územia v návrhovom období do r. 2030.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61</w:t>
      </w:r>
    </w:p>
    <w:p w:rsidR="0059705A" w:rsidRDefault="0059705A" w:rsidP="0059705A">
      <w:pPr>
        <w:pStyle w:val="Zkladntext"/>
      </w:pPr>
      <w:r>
        <w:t>Zmena sa nachádza v urbanistickom obvode 18 Južné mesto mestskej časti 07 Juh. T</w:t>
      </w:r>
      <w:r w:rsidRPr="008C7CC0">
        <w:t xml:space="preserve">ýka </w:t>
      </w:r>
      <w:r>
        <w:t>sa úpravy výškového regulatívu</w:t>
      </w:r>
      <w:r w:rsidRPr="00B74FD8">
        <w:t xml:space="preserve"> </w:t>
      </w:r>
      <w:r>
        <w:t>pri zachovaní regulatívu funkčného využitia</w:t>
      </w:r>
      <w:r w:rsidRPr="00A3027B">
        <w:t xml:space="preserve"> </w:t>
      </w:r>
      <w:r>
        <w:t>na základe vydaného právoplatného územného rozhodnutia.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</w:t>
      </w:r>
      <w:r>
        <w:t>výškový regulatív územia zmeny</w:t>
      </w:r>
      <w:r w:rsidRPr="008C7CC0">
        <w:t xml:space="preserve"> </w:t>
      </w:r>
      <w:r>
        <w:t>6</w:t>
      </w:r>
      <w:r w:rsidRPr="00215598">
        <w:t xml:space="preserve"> NP</w:t>
      </w:r>
      <w:r>
        <w:t>+S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výškového regulatívu na 8 NP+S.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63</w:t>
      </w:r>
    </w:p>
    <w:p w:rsidR="0059705A" w:rsidRDefault="0059705A" w:rsidP="0059705A">
      <w:pPr>
        <w:pStyle w:val="Zkladntext"/>
      </w:pPr>
      <w:r>
        <w:t>Zmena sa nachádza v lokalite Bratislavská – areál bývalých bavlnárskych závodov v urbanistickom obvode 35 Kvetná mestskej časti 05 Zámostie.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PZ 01</w:t>
      </w:r>
      <w:r w:rsidRPr="002B632C">
        <w:t xml:space="preserve"> (</w:t>
      </w:r>
      <w:r w:rsidRPr="00112753">
        <w:rPr>
          <w:rFonts w:cs="Arial"/>
          <w:iCs/>
          <w:spacing w:val="-6"/>
        </w:rPr>
        <w:t>Polyfunkčná zóna – administratívno-obchodné funkcie</w:t>
      </w:r>
      <w:r w:rsidRPr="002B632C">
        <w:t>)</w:t>
      </w:r>
      <w:r>
        <w:t xml:space="preserve"> </w:t>
      </w:r>
      <w:r w:rsidRPr="00411F4F">
        <w:t>– návrh</w:t>
      </w:r>
      <w:r>
        <w:t>,</w:t>
      </w:r>
      <w:r w:rsidRPr="008A3770">
        <w:t xml:space="preserve"> </w:t>
      </w:r>
      <w:r>
        <w:t>výškový regulatív 4</w:t>
      </w:r>
      <w:r w:rsidRPr="00215598">
        <w:t xml:space="preserve"> NP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>funkčného využitia na PZ 02</w:t>
      </w:r>
      <w:r w:rsidRPr="002B632C">
        <w:t xml:space="preserve"> (</w:t>
      </w:r>
      <w:r w:rsidRPr="00112753">
        <w:rPr>
          <w:rFonts w:cs="Arial"/>
          <w:iCs/>
          <w:spacing w:val="-6"/>
        </w:rPr>
        <w:t>Polyfunkčná zóna – výrobno-obslužné funkcie</w:t>
      </w:r>
      <w:r w:rsidRPr="002B632C">
        <w:t>)</w:t>
      </w:r>
      <w:r>
        <w:t xml:space="preserve"> – návrh, bez zmeny výškového regulatívu.</w:t>
      </w:r>
    </w:p>
    <w:p w:rsidR="0059705A" w:rsidRPr="00F5294D" w:rsidRDefault="0059705A" w:rsidP="0059705A">
      <w:pPr>
        <w:pStyle w:val="Zkladntext"/>
      </w:pPr>
      <w:r w:rsidRPr="00F5294D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F5294D" w:rsidRDefault="0059705A" w:rsidP="0059705A">
      <w:pPr>
        <w:pStyle w:val="Nadpis7"/>
      </w:pPr>
      <w:r w:rsidRPr="00F5294D">
        <w:t>Zmena 64</w:t>
      </w:r>
    </w:p>
    <w:p w:rsidR="0059705A" w:rsidRPr="00F5294D" w:rsidRDefault="0059705A" w:rsidP="0059705A">
      <w:pPr>
        <w:pStyle w:val="Zkladntext"/>
      </w:pPr>
      <w:r w:rsidRPr="00F5294D">
        <w:t>Zmena sa nachádza na Východnej ulici v blízkosti bývalej kotolne v urbanistickom obvode 18 Južné mesto mestskej časti 07 Juh. Týka sa úpravy regulatívov funkčného využitia a priestorového usporiadania územia a zmeny etapy z  výhľadu po r. 2030 do etapy návrhu do r. 2030. Ide o v súčasnosti nezastavané územie.</w:t>
      </w:r>
    </w:p>
    <w:p w:rsidR="0059705A" w:rsidRPr="00F5294D" w:rsidRDefault="0059705A" w:rsidP="0059705A">
      <w:pPr>
        <w:pStyle w:val="Zkladntext"/>
      </w:pPr>
      <w:r w:rsidRPr="00F5294D">
        <w:lastRenderedPageBreak/>
        <w:t xml:space="preserve">ÚPN mesta Trenčín určuje funkčné využitie územia zmeny ako </w:t>
      </w:r>
      <w:r w:rsidRPr="00F5294D">
        <w:rPr>
          <w:rFonts w:cs="Arial"/>
          <w:iCs/>
          <w:spacing w:val="-6"/>
        </w:rPr>
        <w:t>Športové plochy samostatné</w:t>
      </w:r>
      <w:r w:rsidRPr="00F5294D">
        <w:t xml:space="preserve"> – výhľad.</w:t>
      </w:r>
    </w:p>
    <w:p w:rsidR="0059705A" w:rsidRPr="00F5294D" w:rsidRDefault="0059705A" w:rsidP="0059705A">
      <w:pPr>
        <w:pStyle w:val="Zkladntext"/>
      </w:pPr>
      <w:r w:rsidRPr="00F5294D">
        <w:t>Návrh ZaD č.1 ráta so zmenou regulatívov funkčného využitia na UB 06 (Obytné územie – zmiešaná zástavba malopodlažnými bytovými domami a rodinnými domami) - návrh, a</w:t>
      </w:r>
      <w:r w:rsidR="00734F28">
        <w:t xml:space="preserve"> s </w:t>
      </w:r>
      <w:r w:rsidRPr="00F5294D">
        <w:t>určením výškového regulatívu 4 NP+S.</w:t>
      </w:r>
    </w:p>
    <w:p w:rsidR="0059705A" w:rsidRPr="00F5294D" w:rsidRDefault="0059705A" w:rsidP="0059705A">
      <w:pPr>
        <w:pStyle w:val="Nadpis7"/>
        <w:rPr>
          <w:b w:val="0"/>
        </w:rPr>
      </w:pPr>
      <w:r w:rsidRPr="00F5294D">
        <w:rPr>
          <w:b w:val="0"/>
        </w:rPr>
        <w:t>Plocha navrhovanej zmeny ÚPN nekoliduje so žiadnym súčasným ani navrhovaným chráneným územím prírody.</w:t>
      </w:r>
      <w:r w:rsidRPr="004853AC">
        <w:rPr>
          <w:b w:val="0"/>
        </w:rPr>
        <w:t xml:space="preserve"> </w:t>
      </w:r>
      <w:r w:rsidR="004853AC" w:rsidRPr="004853AC">
        <w:rPr>
          <w:b w:val="0"/>
        </w:rPr>
        <w:t>Čiastočne zasahuje do lokálneho biokoridoru Lavičkový potok vymedzeného v ÚPN mesta Trenčín.</w:t>
      </w:r>
    </w:p>
    <w:p w:rsidR="0059705A" w:rsidRPr="00F5294D" w:rsidRDefault="0059705A" w:rsidP="0059705A">
      <w:pPr>
        <w:pStyle w:val="Nadpis7"/>
      </w:pPr>
      <w:r w:rsidRPr="00F5294D">
        <w:t>Zmena 65</w:t>
      </w:r>
    </w:p>
    <w:p w:rsidR="0059705A" w:rsidRPr="00F5294D" w:rsidRDefault="0059705A" w:rsidP="0059705A">
      <w:pPr>
        <w:pStyle w:val="Zkladntext"/>
      </w:pPr>
      <w:r w:rsidRPr="00F5294D">
        <w:t>Zmena sa nachádza v lokalite mimo zastavaného územia smerom na Soblahov v urbanistickom obvode 19 Dolné močiare mestskej časti 07 Juh. Týka sa vytvorenia izolovanej  rozvojovej plochy obytného územia – rodinné domy.</w:t>
      </w:r>
    </w:p>
    <w:p w:rsidR="0059705A" w:rsidRDefault="0059705A" w:rsidP="0059705A">
      <w:pPr>
        <w:pStyle w:val="Zkladntext"/>
      </w:pPr>
      <w:r w:rsidRPr="00F5294D">
        <w:t>ÚPN mesta Trenčín určuje funkčné využitie územia zmeny na základe katastra</w:t>
      </w:r>
      <w:r>
        <w:t xml:space="preserve"> nehnuteľností </w:t>
      </w:r>
      <w:r w:rsidRPr="008C7CC0">
        <w:t xml:space="preserve">ako </w:t>
      </w:r>
      <w:r>
        <w:t>ornú pôdu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– návrh, s určením výškového regulatívu 2 NP+S. </w:t>
      </w:r>
    </w:p>
    <w:p w:rsidR="0059705A" w:rsidRDefault="0059705A" w:rsidP="0059705A">
      <w:pPr>
        <w:pStyle w:val="Zkladntext"/>
      </w:pPr>
      <w:r w:rsidRPr="00F5294D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66</w:t>
      </w:r>
    </w:p>
    <w:p w:rsidR="0059705A" w:rsidRDefault="0059705A" w:rsidP="0059705A">
      <w:pPr>
        <w:pStyle w:val="Zkladntext"/>
      </w:pPr>
      <w:r>
        <w:t xml:space="preserve">Zmena sa nachádza na námestí Sv. Anny v urbanistickom </w:t>
      </w:r>
      <w:r w:rsidRPr="00F5294D">
        <w:t>obvode 14 Dolné mesto</w:t>
      </w:r>
      <w:r>
        <w:t xml:space="preserve"> mestskej časti 01 Centrum.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UZ 01 B</w:t>
      </w:r>
      <w:r w:rsidRPr="002B632C">
        <w:t xml:space="preserve"> (</w:t>
      </w:r>
      <w:r w:rsidR="00E65C35" w:rsidRPr="00411F4F">
        <w:t>Verejné parky a parkové úpravy</w:t>
      </w:r>
      <w:r w:rsidRPr="00F5294D">
        <w:t>) – v časti stav, v časti návrh</w:t>
      </w:r>
      <w:r>
        <w:t>,</w:t>
      </w:r>
      <w:r w:rsidRPr="008A3770">
        <w:t xml:space="preserve"> </w:t>
      </w:r>
      <w:r>
        <w:t>výškový regulatív 0</w:t>
      </w:r>
      <w:r w:rsidRPr="00296A7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>funkčného využitia na UO 02 B</w:t>
      </w:r>
      <w:r w:rsidRPr="002B632C">
        <w:t xml:space="preserve"> (</w:t>
      </w:r>
      <w:r w:rsidR="00E65C35" w:rsidRPr="00C1358C">
        <w:t>Nešpecifikované komerčné vybavenie</w:t>
      </w:r>
      <w:r w:rsidRPr="002B632C">
        <w:t>)</w:t>
      </w:r>
      <w:r>
        <w:t xml:space="preserve"> – návrh, s určením výškového regulatívu 1 NP. </w:t>
      </w:r>
    </w:p>
    <w:p w:rsidR="0059705A" w:rsidRPr="00F5294D" w:rsidRDefault="0059705A" w:rsidP="0059705A">
      <w:pPr>
        <w:pStyle w:val="Zkladntext"/>
      </w:pPr>
      <w:r w:rsidRPr="00F5294D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67</w:t>
      </w:r>
    </w:p>
    <w:p w:rsidR="0059705A" w:rsidRDefault="0059705A" w:rsidP="0059705A">
      <w:pPr>
        <w:pStyle w:val="Zkladntext"/>
      </w:pPr>
      <w:r>
        <w:t>Zmena sa týka všetkých mestských blokov na území mesta s funkčným využitím UD 01 G (</w:t>
      </w:r>
      <w:r w:rsidRPr="0001578B">
        <w:t>Pešia zóna</w:t>
      </w:r>
      <w:r>
        <w:t>). Nachádzajú sa najmä v urbanistických obvodoch 07 Historické jadro, 08 Predmostie, 10 Kollárova štvrť mestskej časti 01 Centrum.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</w:t>
      </w:r>
      <w:r>
        <w:t>pre tieto</w:t>
      </w:r>
      <w:r w:rsidRPr="008C7CC0">
        <w:t xml:space="preserve"> </w:t>
      </w:r>
      <w:r>
        <w:t>územia zmien</w:t>
      </w:r>
      <w:r w:rsidRPr="008C7CC0">
        <w:t xml:space="preserve"> </w:t>
      </w:r>
      <w:r>
        <w:t>výškový regulatív 0</w:t>
      </w:r>
      <w:r w:rsidRPr="00296A70">
        <w:t>.</w:t>
      </w:r>
    </w:p>
    <w:p w:rsidR="0059705A" w:rsidRDefault="0059705A" w:rsidP="0059705A">
      <w:pPr>
        <w:pStyle w:val="Zkladntext"/>
        <w:rPr>
          <w:highlight w:val="cyan"/>
        </w:rPr>
      </w:pPr>
      <w:r w:rsidRPr="008C7CC0">
        <w:t xml:space="preserve">Návrh </w:t>
      </w:r>
      <w:r>
        <w:t>ZaD č.1</w:t>
      </w:r>
      <w:r w:rsidRPr="008C7CC0">
        <w:t xml:space="preserve"> ráta so zmenou</w:t>
      </w:r>
      <w:r>
        <w:t xml:space="preserve"> výškového regulatívu na 1 NP.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68</w:t>
      </w:r>
    </w:p>
    <w:p w:rsidR="0059705A" w:rsidRDefault="0059705A" w:rsidP="0059705A">
      <w:pPr>
        <w:pStyle w:val="Zkladntext"/>
      </w:pPr>
      <w:r>
        <w:t>Zmena sa nachádza na Panenskej ulici v urbanistickom obvode 17 Dolné hony mestskej časti 04 Dolné hony. T</w:t>
      </w:r>
      <w:r w:rsidRPr="008C7CC0">
        <w:t xml:space="preserve">ýka </w:t>
      </w:r>
      <w:r>
        <w:t>sa skrátenia slepej komunikácie.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komunikáciu bez určenej funkčnej triedy.</w:t>
      </w:r>
    </w:p>
    <w:p w:rsidR="0059705A" w:rsidRDefault="0059705A" w:rsidP="0059705A">
      <w:pPr>
        <w:pStyle w:val="Zkladntext"/>
      </w:pPr>
      <w:r>
        <w:t xml:space="preserve">Návrh ZaD č.1 ráta </w:t>
      </w:r>
      <w:r w:rsidRPr="008C7CC0">
        <w:t>s</w:t>
      </w:r>
      <w:r>
        <w:t> nahradením časti plochy komunikácie rozšírením mestských blokov v jej dotyku s</w:t>
      </w:r>
      <w:r w:rsidRPr="008C7CC0">
        <w:t xml:space="preserve"> </w:t>
      </w:r>
      <w:r>
        <w:t>regulatívom</w:t>
      </w:r>
      <w:r w:rsidRPr="008C7CC0">
        <w:t xml:space="preserve"> </w:t>
      </w:r>
      <w:r>
        <w:t>funkčného využitia UB 01</w:t>
      </w:r>
      <w:r w:rsidRPr="002B632C">
        <w:t xml:space="preserve"> (</w:t>
      </w:r>
      <w:r w:rsidRPr="00FC1E94">
        <w:t>Obytné územie – rodinné domy</w:t>
      </w:r>
      <w:r w:rsidRPr="002B632C">
        <w:t>)</w:t>
      </w:r>
      <w:r>
        <w:t xml:space="preserve"> – stav a výškovým regulatívom 2 NP+S.</w:t>
      </w:r>
    </w:p>
    <w:p w:rsidR="0059705A" w:rsidRPr="00F5294D" w:rsidRDefault="0059705A" w:rsidP="0059705A">
      <w:pPr>
        <w:pStyle w:val="Zkladntext"/>
      </w:pPr>
      <w:r w:rsidRPr="00F5294D">
        <w:lastRenderedPageBreak/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69</w:t>
      </w:r>
    </w:p>
    <w:p w:rsidR="0059705A" w:rsidRDefault="0059705A" w:rsidP="0059705A">
      <w:pPr>
        <w:pStyle w:val="Zkladntext"/>
      </w:pPr>
      <w:r>
        <w:t xml:space="preserve">Zmena sa týka všetkých mestských blokov na území mesta </w:t>
      </w:r>
      <w:r w:rsidRPr="008A2532">
        <w:rPr>
          <w:szCs w:val="22"/>
        </w:rPr>
        <w:t>s</w:t>
      </w:r>
      <w:r>
        <w:rPr>
          <w:szCs w:val="22"/>
        </w:rPr>
        <w:t> funkčným regulatívom UV 01 (</w:t>
      </w:r>
      <w:r w:rsidRPr="00FC1E94">
        <w:rPr>
          <w:szCs w:val="22"/>
        </w:rPr>
        <w:t>Výrobné územie – priemyselný park</w:t>
      </w:r>
      <w:r>
        <w:rPr>
          <w:szCs w:val="22"/>
        </w:rPr>
        <w:t>)</w:t>
      </w:r>
      <w:r>
        <w:t xml:space="preserve"> a spočíva vo vypustení  bodu „občianske vybavenie“ z neprípustných funkcií v regulačnom liste  v texte záväznej časti.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70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 lokalite uzavretej skládky v urbanistickom obvode 22 Priemyselný obvod Západ II mestskej časti 05 Zámostie.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návrhu do r. </w:t>
      </w:r>
      <w:r w:rsidRPr="001C3E51">
        <w:t>2030</w:t>
      </w:r>
      <w:r>
        <w:t xml:space="preserve"> do etapy výhľadu po r. </w:t>
      </w:r>
      <w:r w:rsidRPr="001C3E51">
        <w:t>2030</w:t>
      </w:r>
      <w:r>
        <w:t>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 w:rsidRPr="00F5294D">
        <w:t>určuje funkčné využitie územia zmeny ako PZ 02 (Polyfunkčná zóna  – výrobno-obslužné funkcie) - návrh, výškový regulatív 2 NP.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>funkčného využitia v časti na UZ 01 F</w:t>
      </w:r>
      <w:r w:rsidRPr="002B632C">
        <w:t xml:space="preserve"> (</w:t>
      </w:r>
      <w:r w:rsidRPr="00A2117F">
        <w:rPr>
          <w:rFonts w:cs="Arial"/>
          <w:iCs/>
          <w:spacing w:val="-6"/>
        </w:rPr>
        <w:t>Sprievodná zeleň vodných tokov a zeleň s primárnou rekreačnou a ochrannou funkciou</w:t>
      </w:r>
      <w:r w:rsidRPr="002B632C">
        <w:t>)</w:t>
      </w:r>
      <w:r>
        <w:t xml:space="preserve"> – stav, s určením výškového regulatívu 0, v časti UA 01 (Vodné plochy a toky), s určením výškového regulatívu 0 </w:t>
      </w:r>
      <w:r w:rsidRPr="00F5294D">
        <w:t>a odstránením účelového regulatívu U5</w:t>
      </w:r>
      <w:r>
        <w:t xml:space="preserve">. Funkčné využitie navrhované v ÚPN </w:t>
      </w:r>
      <w:r w:rsidRPr="008C7CC0">
        <w:t xml:space="preserve">mesta </w:t>
      </w:r>
      <w:r>
        <w:t>Trenčín presúva do etapy výhľadu.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71</w:t>
      </w:r>
    </w:p>
    <w:p w:rsidR="0059705A" w:rsidRDefault="0059705A" w:rsidP="0059705A">
      <w:pPr>
        <w:pStyle w:val="Zkladntext"/>
        <w:rPr>
          <w:szCs w:val="22"/>
        </w:rPr>
      </w:pPr>
      <w:r>
        <w:t xml:space="preserve">Zmena sa týka všetkých mestských blokov na území mesta nachádzajúcich sa v ochrannom pásme lesa, prípadne do neho len zasahujúcich. </w:t>
      </w:r>
      <w:r>
        <w:rPr>
          <w:szCs w:val="22"/>
        </w:rPr>
        <w:t>Účelový regulatív U7 bude rozšírený na všetky druhy funkčného využitia s prípustnou zástavbou a budú ním opatrené všetky príslušné mestské bloky.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72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 xml:space="preserve">nachádza v lokalite </w:t>
      </w:r>
      <w:r w:rsidRPr="00F5294D">
        <w:t>Horný Šianec</w:t>
      </w:r>
      <w:r>
        <w:t xml:space="preserve"> </w:t>
      </w:r>
      <w:r w:rsidRPr="002C7BA8">
        <w:t xml:space="preserve">v  urbanistickom obvode </w:t>
      </w:r>
      <w:r>
        <w:t>08 Predmostie mestskej časti 01 Centrum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J</w:t>
      </w:r>
      <w:r w:rsidRPr="0002408E">
        <w:t xml:space="preserve"> (</w:t>
      </w:r>
      <w:r w:rsidRPr="00CE329F">
        <w:t>Ostatná mestská vysoká zeleň</w:t>
      </w:r>
      <w:r w:rsidRPr="0002408E">
        <w:t>)</w:t>
      </w:r>
      <w:r>
        <w:t xml:space="preserve"> – stav, </w:t>
      </w:r>
      <w:r w:rsidRPr="002735F8">
        <w:t>výškový regulatív 0</w:t>
      </w:r>
      <w:r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a so zmenou výškového regulatívu</w:t>
      </w:r>
      <w:r w:rsidRPr="008C7CC0">
        <w:t xml:space="preserve"> na </w:t>
      </w:r>
      <w:r w:rsidRPr="00CE329F">
        <w:t>2</w:t>
      </w:r>
      <w:r w:rsidRPr="00215598">
        <w:t xml:space="preserve"> NP+S</w:t>
      </w:r>
      <w:r w:rsidRPr="008C7CC0">
        <w:t>.</w:t>
      </w:r>
    </w:p>
    <w:p w:rsidR="0059705A" w:rsidRDefault="0059705A" w:rsidP="0059705A">
      <w:pPr>
        <w:pStyle w:val="Zkladntext"/>
      </w:pPr>
      <w:r w:rsidRPr="00CE329F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73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 lokalite pri uzavretej skládke v urbanistickom obvode 22 Priemyselný obvod Západ II mestskej časti 05 Zámostie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>funkčného využitia a priestorového usporiadania územia.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možnosťou umiestnenia cintorína zvierat v rámci plôch s účelovým regulatívom U5</w:t>
      </w:r>
      <w:r w:rsidRPr="008C7CC0">
        <w:t>.</w:t>
      </w:r>
    </w:p>
    <w:p w:rsidR="0059705A" w:rsidRDefault="0059705A" w:rsidP="0059705A">
      <w:pPr>
        <w:pStyle w:val="Zkladntext"/>
      </w:pPr>
      <w:r>
        <w:t xml:space="preserve">Táto zmena sa zároveň týka všetkých mestských blokov </w:t>
      </w:r>
      <w:r w:rsidRPr="008A2532">
        <w:rPr>
          <w:szCs w:val="22"/>
        </w:rPr>
        <w:t>s</w:t>
      </w:r>
      <w:r>
        <w:rPr>
          <w:szCs w:val="22"/>
        </w:rPr>
        <w:t> funkčným regulatívom UZ 01 (Územia zelene)</w:t>
      </w:r>
      <w:r>
        <w:t xml:space="preserve"> na území mesta a spočíva v možnosti umiestnenia cintorína zvierat </w:t>
      </w:r>
      <w:r w:rsidRPr="00A34FBA">
        <w:t>s podmienkou dodržania platnej vyhlášky a iných legislatívnych požiadaviek</w:t>
      </w:r>
      <w:r>
        <w:t xml:space="preserve"> pre jeho zriadenie. </w:t>
      </w:r>
    </w:p>
    <w:p w:rsidR="00127036" w:rsidRDefault="00127036" w:rsidP="0059705A">
      <w:pPr>
        <w:pStyle w:val="Nadpis7"/>
      </w:pPr>
    </w:p>
    <w:p w:rsidR="00127036" w:rsidRDefault="00127036" w:rsidP="0059705A">
      <w:pPr>
        <w:pStyle w:val="Nadpis7"/>
      </w:pPr>
    </w:p>
    <w:p w:rsidR="0059705A" w:rsidRPr="00A02C61" w:rsidRDefault="0059705A" w:rsidP="0059705A">
      <w:pPr>
        <w:pStyle w:val="Nadpis7"/>
      </w:pPr>
      <w:r w:rsidRPr="00A02C61">
        <w:lastRenderedPageBreak/>
        <w:t xml:space="preserve">Zmena </w:t>
      </w:r>
      <w:r>
        <w:t>74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 xml:space="preserve">nachádza v lokalite za Tescom </w:t>
      </w:r>
      <w:r w:rsidRPr="007C2663">
        <w:t>v urbanistickom obvode 20 Belá mestskej časti 08 Belá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UB 02</w:t>
      </w:r>
      <w:r w:rsidRPr="0002408E">
        <w:t xml:space="preserve"> (</w:t>
      </w:r>
      <w:r w:rsidRPr="00B93AB7">
        <w:t>Obytné územie – nadštandardné rodinné domy a rezidencie</w:t>
      </w:r>
      <w:r w:rsidRPr="0002408E">
        <w:t>)</w:t>
      </w:r>
      <w:r>
        <w:t xml:space="preserve"> - návrh, </w:t>
      </w:r>
      <w:r w:rsidRPr="002735F8">
        <w:t xml:space="preserve">výškový regulatív </w:t>
      </w:r>
      <w:r w:rsidRPr="00CE329F">
        <w:t>2</w:t>
      </w:r>
      <w:r w:rsidRPr="00215598">
        <w:t xml:space="preserve"> NP+S</w:t>
      </w:r>
      <w:r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v časti na </w:t>
      </w:r>
      <w:r w:rsidRPr="002B632C">
        <w:t>UB 01 (Obytné územie – rodinné domy)</w:t>
      </w:r>
      <w:r>
        <w:t xml:space="preserve"> - návrh, bez zmeny výškového regulatívu, v časti na UO 02 B (</w:t>
      </w:r>
      <w:r w:rsidRPr="00B93AB7">
        <w:t>Nešpecifikované komerčné vybavenie</w:t>
      </w:r>
      <w:r>
        <w:t>) – stav, a so zmenou výškového regulatívu</w:t>
      </w:r>
      <w:r w:rsidRPr="008C7CC0">
        <w:t xml:space="preserve"> </w:t>
      </w:r>
      <w:r>
        <w:t>na 2 NP</w:t>
      </w:r>
      <w:r w:rsidRPr="008C7CC0">
        <w:t>.</w:t>
      </w:r>
    </w:p>
    <w:p w:rsidR="0059705A" w:rsidRDefault="0059705A" w:rsidP="0059705A">
      <w:pPr>
        <w:pStyle w:val="Zkladntext"/>
        <w:rPr>
          <w:highlight w:val="cyan"/>
        </w:rPr>
      </w:pPr>
      <w:r w:rsidRPr="001D4B02">
        <w:t xml:space="preserve">Plocha navrhovanej zmeny ÚPN nekoliduje so žiadnym súčasným ani navrhovaným chráneným územím prírody, ani neleží v ich bezprostrednej blízkosti. Čiastočne zasahuje do </w:t>
      </w:r>
      <w:r>
        <w:t>lokálneho</w:t>
      </w:r>
      <w:r w:rsidRPr="001D4B02">
        <w:t xml:space="preserve"> </w:t>
      </w:r>
      <w:r>
        <w:t xml:space="preserve">biokoridoru Soblahovský potok </w:t>
      </w:r>
      <w:r w:rsidRPr="00864E08">
        <w:t>vymedzeného v ÚPN mesta Trenčín</w:t>
      </w:r>
      <w:r w:rsidRPr="00F5294D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75</w:t>
      </w:r>
    </w:p>
    <w:p w:rsidR="0059705A" w:rsidRDefault="0059705A" w:rsidP="0059705A">
      <w:pPr>
        <w:pStyle w:val="Zkladntext"/>
      </w:pPr>
      <w:r>
        <w:t xml:space="preserve">Zmena sa týka všetkých mestských blokov na území mesta </w:t>
      </w:r>
      <w:r w:rsidRPr="008A2532">
        <w:rPr>
          <w:szCs w:val="22"/>
        </w:rPr>
        <w:t>s</w:t>
      </w:r>
      <w:r>
        <w:rPr>
          <w:szCs w:val="22"/>
        </w:rPr>
        <w:t> funkčným regulatívom UZ 01 E (</w:t>
      </w:r>
      <w:r w:rsidRPr="00D572BA">
        <w:rPr>
          <w:szCs w:val="22"/>
        </w:rPr>
        <w:t>Sprievodná zeleň komunikácií, hrádzí a zeleň s primárnou izolačnou funkciou</w:t>
      </w:r>
      <w:r>
        <w:rPr>
          <w:szCs w:val="22"/>
        </w:rPr>
        <w:t>)</w:t>
      </w:r>
      <w:r>
        <w:t xml:space="preserve"> a spočíva v doplnení </w:t>
      </w:r>
      <w:r w:rsidRPr="00584A64">
        <w:t>možnos</w:t>
      </w:r>
      <w:r>
        <w:t>ti</w:t>
      </w:r>
      <w:r w:rsidRPr="00584A64">
        <w:t xml:space="preserve"> umiestnenia lavičiek, preliezok, prvkov drobnej architektúry </w:t>
      </w:r>
      <w:r>
        <w:t>v rámci prípustných funkcií v regulačnom liste  v texte záväznej časti.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76</w:t>
      </w:r>
    </w:p>
    <w:p w:rsidR="0059705A" w:rsidRDefault="0059705A" w:rsidP="0059705A">
      <w:pPr>
        <w:pStyle w:val="Zkladntext"/>
      </w:pPr>
      <w:r>
        <w:t xml:space="preserve">Zmena sa týka rozšírenia ochranného pásma železníc. </w:t>
      </w: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</w:t>
      </w:r>
      <w:r>
        <w:t>ochranné pásmo železníc 60 m</w:t>
      </w:r>
      <w:r w:rsidRPr="008C7CC0">
        <w:t xml:space="preserve">. Návrh </w:t>
      </w:r>
      <w:r>
        <w:t>ZaD č.1</w:t>
      </w:r>
      <w:r w:rsidRPr="008C7CC0">
        <w:t xml:space="preserve"> ráta so zmenou</w:t>
      </w:r>
      <w:r>
        <w:t xml:space="preserve"> na 100 m.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77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 lokalite pri diaľnici v</w:t>
      </w:r>
      <w:r w:rsidRPr="00AD46CC">
        <w:t xml:space="preserve"> urbanistickom obvode </w:t>
      </w:r>
      <w:r>
        <w:t xml:space="preserve">34 Zlatovce </w:t>
      </w:r>
      <w:r w:rsidRPr="00AD46CC">
        <w:t>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>na základe katastra nehnuteľností ako ornú pôdu.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možnosťou umiestnenia nákladnej železničnej stanice vo výhľadovom období po r. 2030, funkčné využitie v návrhovom období ostáva nezmenené.</w:t>
      </w:r>
    </w:p>
    <w:p w:rsidR="0059705A" w:rsidRDefault="0059705A" w:rsidP="0059705A">
      <w:pPr>
        <w:pStyle w:val="Zkladntext"/>
      </w:pPr>
      <w:r w:rsidRPr="0071604A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78</w:t>
      </w:r>
    </w:p>
    <w:p w:rsidR="0059705A" w:rsidRDefault="0059705A" w:rsidP="0059705A">
      <w:pPr>
        <w:pStyle w:val="Zkladntext"/>
      </w:pPr>
      <w:r>
        <w:t>Zmena sa týka opravy technickej chyby, a to doplnenia UB 06 v zozname regulatívov funkčného využitia v popise účelového regulatívu U10 v texte záväznej časti.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79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 lokalite Zlatovce – Okružná ulica v</w:t>
      </w:r>
      <w:r w:rsidRPr="00AD46CC">
        <w:t xml:space="preserve"> urbanistickom obvode </w:t>
      </w:r>
      <w:r>
        <w:t xml:space="preserve">34 Zlatovce a </w:t>
      </w:r>
      <w:r w:rsidRPr="00AD46CC">
        <w:t>4</w:t>
      </w:r>
      <w:r>
        <w:t>2</w:t>
      </w:r>
      <w:r w:rsidRPr="00AD46CC">
        <w:t xml:space="preserve"> </w:t>
      </w:r>
      <w:r>
        <w:t xml:space="preserve">Malé </w:t>
      </w:r>
      <w:r w:rsidRPr="00AD46CC">
        <w:t>Záblatie 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>sa opravy technickej chyby, a to doplnenia účelového regulatívu U11 pre plochu s funkčným využitím UB 01 (Obytné územie – rodinné domy) v ochrannom pásme železnice a účelového regulatívu U13 pre plochu s funkčným využitím PZ 02 (Polyfunkčná zóna – výrobno-obslužné funkcie) v ochrannom pásme cintorína.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80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pri HM Tesco a OC Laugarício </w:t>
      </w:r>
      <w:r w:rsidRPr="007C2663">
        <w:t>v urbanistickom obvode 20 Belá mestskej časti 08 Belá</w:t>
      </w:r>
      <w:r>
        <w:t>. Týka sa</w:t>
      </w:r>
      <w:r w:rsidRPr="008C7CC0">
        <w:t xml:space="preserve"> </w:t>
      </w:r>
      <w:r>
        <w:t>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lastRenderedPageBreak/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v časti</w:t>
      </w:r>
      <w:r w:rsidRPr="00A70785">
        <w:t xml:space="preserve"> </w:t>
      </w:r>
      <w:r w:rsidRPr="0071604A">
        <w:t>Nešpecifikované komerčné vybavenie</w:t>
      </w:r>
      <w:r>
        <w:t xml:space="preserve"> – výhľad, v časti Š</w:t>
      </w:r>
      <w:r w:rsidRPr="0071604A">
        <w:t>pec</w:t>
      </w:r>
      <w:r>
        <w:t xml:space="preserve">iálne vybavenie priemyselného </w:t>
      </w:r>
      <w:r w:rsidRPr="0071604A">
        <w:t>alebo ved</w:t>
      </w:r>
      <w:r>
        <w:t xml:space="preserve">ecko-technologického </w:t>
      </w:r>
      <w:r w:rsidRPr="0071604A">
        <w:t>parku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PZ 02 </w:t>
      </w:r>
      <w:r w:rsidRPr="00A70785">
        <w:t>(</w:t>
      </w:r>
      <w:r>
        <w:t>Polyfunkčná zóna – výrobno-obslužné funkcie</w:t>
      </w:r>
      <w:r w:rsidRPr="002B632C">
        <w:t>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.</w:t>
      </w:r>
    </w:p>
    <w:p w:rsidR="0059705A" w:rsidRDefault="0059705A" w:rsidP="0059705A">
      <w:pPr>
        <w:pStyle w:val="Zkladntext"/>
      </w:pPr>
      <w:r w:rsidRPr="0071604A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81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 urbanistickom obvode 41 Opatová mestskej časti 12 Opatová. T</w:t>
      </w:r>
      <w:r w:rsidRPr="008C7CC0">
        <w:t xml:space="preserve">ýka </w:t>
      </w:r>
      <w:r>
        <w:t>sa</w:t>
      </w:r>
      <w:r w:rsidRPr="008C7CC0">
        <w:t xml:space="preserve"> </w:t>
      </w:r>
      <w:r>
        <w:t>úpravy regulatívov</w:t>
      </w:r>
      <w:r w:rsidRPr="008C7CC0">
        <w:t xml:space="preserve"> </w:t>
      </w:r>
      <w:r>
        <w:t>funkčného využitia a priestorového usporiadania územia</w:t>
      </w:r>
      <w:r w:rsidRPr="008C7CC0">
        <w:t xml:space="preserve"> </w:t>
      </w:r>
      <w:r>
        <w:t xml:space="preserve">a </w:t>
      </w:r>
      <w:r w:rsidRPr="008C7CC0">
        <w:t>zmeny</w:t>
      </w:r>
      <w:r>
        <w:t xml:space="preserve"> etapy z  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A77158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</w:t>
      </w:r>
      <w:r>
        <w:t xml:space="preserve">ako </w:t>
      </w:r>
      <w:r w:rsidRPr="002842BD">
        <w:t>Obytné územie - bytové domy malopodlažné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o zmenou regulatívov</w:t>
      </w:r>
      <w:r w:rsidRPr="008C7CC0">
        <w:t xml:space="preserve"> </w:t>
      </w:r>
      <w:r>
        <w:t xml:space="preserve">funkčného využitia na UB 01 </w:t>
      </w:r>
      <w:r w:rsidRPr="00A70785">
        <w:t>(</w:t>
      </w:r>
      <w:r>
        <w:t>Obytné územie – rodinné domy</w:t>
      </w:r>
      <w:r w:rsidRPr="002B632C">
        <w:t>)</w:t>
      </w:r>
      <w:r>
        <w:t xml:space="preserve"> - návrh, a</w:t>
      </w:r>
      <w:r w:rsidR="00734F28">
        <w:t xml:space="preserve"> s </w:t>
      </w:r>
      <w:r>
        <w:t>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  <w:r>
        <w:t xml:space="preserve"> </w:t>
      </w:r>
    </w:p>
    <w:p w:rsidR="0059705A" w:rsidRDefault="0059705A" w:rsidP="0059705A">
      <w:pPr>
        <w:pStyle w:val="Zkladntext"/>
      </w:pPr>
      <w:r w:rsidRPr="0071604A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82</w:t>
      </w:r>
    </w:p>
    <w:p w:rsidR="0059705A" w:rsidRDefault="0059705A" w:rsidP="0059705A">
      <w:pPr>
        <w:pStyle w:val="Zkladntext"/>
      </w:pPr>
      <w:r>
        <w:t xml:space="preserve">Zmena sa týka všetkých mestských blokov na území mesta </w:t>
      </w:r>
      <w:r w:rsidRPr="008A2532">
        <w:rPr>
          <w:szCs w:val="22"/>
        </w:rPr>
        <w:t>s</w:t>
      </w:r>
      <w:r>
        <w:rPr>
          <w:szCs w:val="22"/>
        </w:rPr>
        <w:t> výškovým regulatívom obsahujúcim „+S“</w:t>
      </w:r>
      <w:r>
        <w:t xml:space="preserve"> a spočíva v doplnení popisu v texte záväznej časti. Návrh ZaD č.1 dopĺňa</w:t>
      </w:r>
      <w:r w:rsidRPr="001A2659">
        <w:t xml:space="preserve"> </w:t>
      </w:r>
      <w:r>
        <w:t xml:space="preserve">v texte záväznej časti, </w:t>
      </w:r>
      <w:r w:rsidRPr="001A2659">
        <w:t>že pre definovanie podkrovných a ustúpených podlaží (S) platí definícia ÚPN a nie STN</w:t>
      </w:r>
      <w:r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83</w:t>
      </w:r>
    </w:p>
    <w:p w:rsidR="0059705A" w:rsidRDefault="00FD6750" w:rsidP="0059705A">
      <w:pPr>
        <w:pStyle w:val="Zkladntext"/>
      </w:pPr>
      <w:r>
        <w:t xml:space="preserve">Zmena sa týka všetkých mestských blokov na území mesta </w:t>
      </w:r>
      <w:r w:rsidRPr="008A2532">
        <w:rPr>
          <w:szCs w:val="22"/>
        </w:rPr>
        <w:t xml:space="preserve">s </w:t>
      </w:r>
      <w:r>
        <w:t>regulatívom</w:t>
      </w:r>
      <w:r w:rsidRPr="008C7CC0">
        <w:t xml:space="preserve"> </w:t>
      </w:r>
      <w:r>
        <w:t>funkčného využitia</w:t>
      </w:r>
      <w:r w:rsidR="0059705A">
        <w:t xml:space="preserve"> </w:t>
      </w:r>
      <w:r w:rsidR="007E6A81">
        <w:t>UO 02 B (</w:t>
      </w:r>
      <w:r w:rsidR="007E6A81" w:rsidRPr="0043792E">
        <w:t>Nešpecifikované komerčné vybavenie</w:t>
      </w:r>
      <w:r w:rsidR="007E6A81">
        <w:t>), UO 02 C (</w:t>
      </w:r>
      <w:r w:rsidR="007E6A81" w:rsidRPr="008720B1">
        <w:rPr>
          <w:rFonts w:cs="Arial"/>
          <w:iCs/>
          <w:spacing w:val="-6"/>
        </w:rPr>
        <w:t>Zmiešané vybavenie s plošnou prevahou komerčných zariadení</w:t>
      </w:r>
      <w:r w:rsidR="007E6A81">
        <w:rPr>
          <w:rFonts w:cs="Arial"/>
          <w:iCs/>
          <w:spacing w:val="-6"/>
        </w:rPr>
        <w:t>)</w:t>
      </w:r>
      <w:r w:rsidR="007E6A81">
        <w:t xml:space="preserve">, PZ 01 </w:t>
      </w:r>
      <w:r w:rsidR="007E6A81" w:rsidRPr="00A70785">
        <w:t>(</w:t>
      </w:r>
      <w:r w:rsidR="007E6A81">
        <w:t>Polyfunkčná zóna – administratívno-obchodné funkcie</w:t>
      </w:r>
      <w:r w:rsidR="007E6A81" w:rsidRPr="002B632C">
        <w:t>)</w:t>
      </w:r>
      <w:r w:rsidR="007E6A81">
        <w:t>. V</w:t>
      </w:r>
      <w:r w:rsidR="0059705A">
        <w:t> texte záväznej časti</w:t>
      </w:r>
      <w:r w:rsidR="007E6A81">
        <w:t xml:space="preserve"> v</w:t>
      </w:r>
      <w:r>
        <w:t> príslušných regulačných listo</w:t>
      </w:r>
      <w:r w:rsidR="004A3726">
        <w:t>ch</w:t>
      </w:r>
      <w:r>
        <w:t xml:space="preserve">, časť </w:t>
      </w:r>
      <w:r w:rsidR="007E6A81">
        <w:t xml:space="preserve"> doplňujúc</w:t>
      </w:r>
      <w:r w:rsidR="004A3726">
        <w:t>e</w:t>
      </w:r>
      <w:r w:rsidR="007E6A81">
        <w:t xml:space="preserve"> ustanovenia</w:t>
      </w:r>
      <w:r w:rsidR="004A3726">
        <w:t>,</w:t>
      </w:r>
      <w:r w:rsidR="007E6A81">
        <w:t xml:space="preserve"> bude doplnená odrážka: „</w:t>
      </w:r>
      <w:r w:rsidR="007E6A81" w:rsidRPr="007E6A81">
        <w:rPr>
          <w:rFonts w:cs="Arial"/>
          <w:color w:val="222222"/>
          <w:lang w:eastAsia="sk-SK"/>
        </w:rPr>
        <w:t>v území, ktoré je v kontakte s obytným územím, môžu byť ďalšie byty nad podlažím určeným v zastavovacích podmienkach</w:t>
      </w:r>
      <w:r w:rsidR="007E6A81">
        <w:rPr>
          <w:rFonts w:cs="Arial"/>
          <w:color w:val="222222"/>
          <w:lang w:eastAsia="sk-SK"/>
        </w:rPr>
        <w:t>“</w:t>
      </w:r>
      <w:r w:rsidR="0059705A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84</w:t>
      </w:r>
    </w:p>
    <w:p w:rsidR="0059705A" w:rsidRDefault="0059705A" w:rsidP="0059705A">
      <w:pPr>
        <w:pStyle w:val="Zkladntext"/>
      </w:pPr>
      <w:r>
        <w:t>Zmena sa týka nahradenia pojmu „obytné budovy“ a „bytové stavby“ pojmom „bytové budovy“ v texte záväznej časti.</w:t>
      </w:r>
    </w:p>
    <w:p w:rsidR="0059705A" w:rsidRDefault="0059705A" w:rsidP="0059705A">
      <w:pPr>
        <w:pStyle w:val="Zkladntext"/>
        <w:rPr>
          <w:highlight w:val="yellow"/>
        </w:rPr>
      </w:pPr>
      <w:r>
        <w:t>Zároveň sa v regulačnom liste funkčného využitia UB 01 (Obytné územie – rodinné domy) vypúšťa slovo „výlučne“  v slovnom spojení  „...výlučne rodinné domy...“.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85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 urbanistickom obvode 41 Opatová mestskej časti 12 Opatová.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z etapy výhľadu po r. </w:t>
      </w:r>
      <w:r w:rsidRPr="001C3E51">
        <w:t>2030</w:t>
      </w:r>
      <w:r>
        <w:t xml:space="preserve"> do etapy návrhu do r. </w:t>
      </w:r>
      <w:r w:rsidRPr="00662A59">
        <w:t>2030</w:t>
      </w:r>
      <w:r>
        <w:t>.</w:t>
      </w:r>
      <w:r w:rsidRPr="00C94800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 xml:space="preserve"> </w:t>
      </w:r>
      <w:r w:rsidRPr="002B632C">
        <w:t>Obytné územie – rodinné domy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 xml:space="preserve">funkčného využitia UB 01 </w:t>
      </w:r>
      <w:r w:rsidRPr="00A70785">
        <w:t>(</w:t>
      </w:r>
      <w:r w:rsidRPr="002B632C">
        <w:t>Obytné územie – rodinné domy)</w:t>
      </w:r>
      <w:r>
        <w:t xml:space="preserve"> - </w:t>
      </w:r>
      <w:r w:rsidR="00734F28">
        <w:t>návrh, a s určením výškového</w:t>
      </w:r>
      <w:r>
        <w:t xml:space="preserve">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</w:p>
    <w:p w:rsidR="0059705A" w:rsidRPr="0071604A" w:rsidRDefault="0059705A" w:rsidP="0059705A">
      <w:pPr>
        <w:pStyle w:val="Nadpis7"/>
        <w:rPr>
          <w:b w:val="0"/>
        </w:rPr>
      </w:pPr>
      <w:r w:rsidRPr="0071604A">
        <w:rPr>
          <w:b w:val="0"/>
        </w:rPr>
        <w:lastRenderedPageBreak/>
        <w:t>Plocha navrhovanej zmeny ÚPN nekoliduje so žiadnym súčasným ani navrhovaným chráneným územím prírody, ani neleží v ich bezprostrednej blízkosti. Čiastočne zasahuje do lokálneho biokoridoru Opatovský potok</w:t>
      </w:r>
      <w:r>
        <w:rPr>
          <w:b w:val="0"/>
        </w:rPr>
        <w:t xml:space="preserve"> </w:t>
      </w:r>
      <w:r w:rsidRPr="008F1162">
        <w:rPr>
          <w:b w:val="0"/>
        </w:rPr>
        <w:t>vymedzen</w:t>
      </w:r>
      <w:r>
        <w:rPr>
          <w:b w:val="0"/>
        </w:rPr>
        <w:t>ého</w:t>
      </w:r>
      <w:r w:rsidRPr="008F1162">
        <w:rPr>
          <w:b w:val="0"/>
        </w:rPr>
        <w:t xml:space="preserve"> v ÚPN mesta Trenčín</w:t>
      </w:r>
      <w:r w:rsidRPr="0071604A">
        <w:rPr>
          <w:b w:val="0"/>
        </w:rPr>
        <w:t xml:space="preserve">, a zároveň leží v dotyku s lokálnym biocentrom </w:t>
      </w:r>
      <w:r w:rsidRPr="00864E08">
        <w:rPr>
          <w:b w:val="0"/>
        </w:rPr>
        <w:t>Radochová vymedzeným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86</w:t>
      </w:r>
    </w:p>
    <w:p w:rsidR="0059705A" w:rsidRDefault="0059705A" w:rsidP="0059705A">
      <w:pPr>
        <w:pStyle w:val="Zkladntext"/>
        <w:rPr>
          <w:highlight w:val="cyan"/>
        </w:rPr>
      </w:pPr>
      <w:r w:rsidRPr="008C7CC0">
        <w:t xml:space="preserve">Zmena </w:t>
      </w:r>
      <w:r>
        <w:t>sa nachádza v lokalite pri Old Herold v urbanistickom obvode 35 Kvetná mestskej časti 05 Zámostie.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trasovania zbernej komunikácie B2, II/507</w:t>
      </w:r>
      <w:r w:rsidRPr="00463C5F">
        <w:t xml:space="preserve"> </w:t>
      </w:r>
      <w:r>
        <w:t>– Vlárska cesta, v úseku od križovania s Bratislavskou ulicou po podjazd popod železničnú trať</w:t>
      </w:r>
      <w:r w:rsidRPr="008C7CC0">
        <w:t>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87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na Bavlnárskej ulici v urbanistickom obvode 33 Nové Zlatovce mestskej časti 05 Zámostie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>
        <w:t>UZ 01 B</w:t>
      </w:r>
      <w:r w:rsidRPr="0002408E">
        <w:t xml:space="preserve"> (</w:t>
      </w:r>
      <w:r w:rsidRPr="00411F4F">
        <w:t>Verejné parky a parkové úpravy</w:t>
      </w:r>
      <w:r w:rsidRPr="0002408E">
        <w:t>)</w:t>
      </w:r>
      <w:r>
        <w:t xml:space="preserve"> – návrh, výškový regulatív 1 NP</w:t>
      </w:r>
      <w:r w:rsidRPr="008C7CC0">
        <w:t>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</w:t>
      </w:r>
      <w:r>
        <w:t>5</w:t>
      </w:r>
      <w:r w:rsidRPr="002B632C">
        <w:t xml:space="preserve"> (</w:t>
      </w:r>
      <w:r w:rsidRPr="00411F4F">
        <w:t>Obytné územie – zmiešaná zástavba viacpodlažnými aj malopodlažnými bytovými domami a rodinnými domami</w:t>
      </w:r>
      <w:r w:rsidRPr="002B632C">
        <w:t>)</w:t>
      </w:r>
      <w:r>
        <w:t xml:space="preserve"> - návrh, a so zmenou výškového regulatívu</w:t>
      </w:r>
      <w:r w:rsidRPr="008C7CC0">
        <w:t xml:space="preserve"> </w:t>
      </w:r>
      <w:r>
        <w:t>na 4 NP</w:t>
      </w:r>
      <w:r w:rsidRPr="00215598">
        <w:t>+S</w:t>
      </w:r>
      <w:r w:rsidRPr="008C7CC0">
        <w:t>.</w:t>
      </w:r>
    </w:p>
    <w:p w:rsidR="0059705A" w:rsidRPr="0061023B" w:rsidRDefault="0059705A" w:rsidP="0059705A">
      <w:pPr>
        <w:pStyle w:val="Zkladntext"/>
      </w:pPr>
      <w:r w:rsidRPr="0061023B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61023B" w:rsidRDefault="0059705A" w:rsidP="0059705A">
      <w:pPr>
        <w:pStyle w:val="Nadpis7"/>
      </w:pPr>
      <w:r w:rsidRPr="0061023B">
        <w:t>Zmena 88</w:t>
      </w:r>
    </w:p>
    <w:p w:rsidR="0059705A" w:rsidRPr="0061023B" w:rsidRDefault="0059705A" w:rsidP="0059705A">
      <w:pPr>
        <w:pStyle w:val="Zkladntext"/>
      </w:pPr>
      <w:r w:rsidRPr="0061023B">
        <w:t>Zmena sa nachádza v lokalite uzavretej skládky v urbanistickom obvode 22 Priemyselný obvod Západ II mestskej časti 05 Zámostie. Týka sa upresnenia označenia polohy uzavretej skládky.</w:t>
      </w:r>
    </w:p>
    <w:p w:rsidR="0059705A" w:rsidRPr="0061023B" w:rsidRDefault="0059705A" w:rsidP="0059705A">
      <w:pPr>
        <w:pStyle w:val="Nadpis7"/>
      </w:pPr>
      <w:r w:rsidRPr="0061023B">
        <w:t>Zmena 89</w:t>
      </w:r>
    </w:p>
    <w:p w:rsidR="0059705A" w:rsidRPr="0061023B" w:rsidRDefault="0059705A" w:rsidP="0059705A">
      <w:pPr>
        <w:pStyle w:val="Zkladntext"/>
      </w:pPr>
      <w:r w:rsidRPr="0061023B">
        <w:t>Zmena sa nachádza pri diaľničnom privádzači v urbanistickom obvode 42 Malé Záblatie mestskej časti 10 Západ. Týka sa úpravy regulatívov funkčného využitia a priestorového usporiadania územia a zmeny etapy z  výhľadu po r. 2030 do etapy návrhu do r. 2030. Ide o v súčasnosti nezastavané územie.</w:t>
      </w:r>
    </w:p>
    <w:p w:rsidR="0059705A" w:rsidRPr="0061023B" w:rsidRDefault="0059705A" w:rsidP="0059705A">
      <w:pPr>
        <w:pStyle w:val="Zkladntext"/>
      </w:pPr>
      <w:r w:rsidRPr="0061023B">
        <w:t>ÚPN mesta Trenčín určuje funkčné využitie územia zmeny ako Polyfunkčná zóna – výrobno-obslužné funkcie – výhľad.</w:t>
      </w:r>
    </w:p>
    <w:p w:rsidR="0059705A" w:rsidRPr="0061023B" w:rsidRDefault="0059705A" w:rsidP="0059705A">
      <w:pPr>
        <w:pStyle w:val="Zkladntext"/>
      </w:pPr>
      <w:r w:rsidRPr="0061023B">
        <w:t>Návrh ZaD č.1 ráta so zmenou regulatívov funkčného využitia na UB 06 (Obytné územie – zmiešaná zástavba malopodlažnými bytovými domami a rodinnými domami) - návrh, a</w:t>
      </w:r>
      <w:r w:rsidR="00734F28">
        <w:t xml:space="preserve"> s </w:t>
      </w:r>
      <w:r w:rsidRPr="0061023B">
        <w:t>určením výškového regulatívu 3 NP+S, a zároveň bude doplnený účelový regulatív U11 vzhľadom na to, že do mestského bloku zasahuje ochranné pásmo železnice.</w:t>
      </w:r>
    </w:p>
    <w:p w:rsidR="0059705A" w:rsidRPr="0061023B" w:rsidRDefault="0059705A" w:rsidP="0059705A">
      <w:pPr>
        <w:pStyle w:val="Zkladntext"/>
      </w:pPr>
      <w:r w:rsidRPr="0061023B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90</w:t>
      </w:r>
    </w:p>
    <w:p w:rsidR="0059705A" w:rsidRDefault="0059705A" w:rsidP="0059705A">
      <w:pPr>
        <w:pStyle w:val="Zkladntext"/>
        <w:rPr>
          <w:highlight w:val="yellow"/>
        </w:rPr>
      </w:pPr>
      <w:r>
        <w:t>Zmena sa týka vypustenia zoznamu parciel z popisu účelových regulatívov v texte záväznej časti.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91</w:t>
      </w:r>
    </w:p>
    <w:p w:rsidR="0059705A" w:rsidRDefault="0059705A" w:rsidP="0059705A">
      <w:pPr>
        <w:pStyle w:val="Zkladntext"/>
      </w:pPr>
      <w:r>
        <w:t>Zmena sa týka úpravy požiadavky na maximálnu výšku nadzemných podlaží v texte záväznej časti.</w:t>
      </w:r>
    </w:p>
    <w:p w:rsidR="00127036" w:rsidRDefault="00127036" w:rsidP="0059705A">
      <w:pPr>
        <w:pStyle w:val="Nadpis7"/>
      </w:pPr>
    </w:p>
    <w:p w:rsidR="0059705A" w:rsidRPr="00A02C61" w:rsidRDefault="0059705A" w:rsidP="0059705A">
      <w:pPr>
        <w:pStyle w:val="Nadpis7"/>
      </w:pPr>
      <w:bookmarkStart w:id="0" w:name="_GoBack"/>
      <w:bookmarkEnd w:id="0"/>
      <w:r w:rsidRPr="00A02C61">
        <w:lastRenderedPageBreak/>
        <w:t xml:space="preserve">Zmena </w:t>
      </w:r>
      <w:r>
        <w:t>92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 xml:space="preserve">sa nachádza v lokalite Trenčianske Biskupice </w:t>
      </w:r>
      <w:r w:rsidRPr="007C2663">
        <w:t>v urbanistickom obvode 20 Belá mestskej časti 08 Belá</w:t>
      </w:r>
      <w:r>
        <w:t>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6F65F3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> </w:t>
      </w:r>
      <w:r w:rsidRPr="00B05C29">
        <w:t xml:space="preserve"> </w:t>
      </w:r>
      <w:r w:rsidRPr="0043792E">
        <w:t>Nešpecifikované komerčné vybavenie</w:t>
      </w:r>
      <w:r>
        <w:t xml:space="preserve">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>funkčného využitia UO 02 B (</w:t>
      </w:r>
      <w:r w:rsidRPr="0043792E">
        <w:t>Nešpecifikované komerčné vybavenie</w:t>
      </w:r>
      <w:r>
        <w:t>) - návrh, a s určením výškového regulatívu</w:t>
      </w:r>
      <w:r w:rsidRPr="008C7CC0">
        <w:t xml:space="preserve"> </w:t>
      </w:r>
      <w:r>
        <w:t>4</w:t>
      </w:r>
      <w:r w:rsidRPr="00215598">
        <w:t xml:space="preserve"> NP</w:t>
      </w:r>
      <w:r w:rsidRPr="008C7CC0">
        <w:t>.</w:t>
      </w:r>
    </w:p>
    <w:p w:rsidR="0059705A" w:rsidRDefault="0059705A" w:rsidP="0059705A">
      <w:pPr>
        <w:pStyle w:val="Zkladntext"/>
        <w:rPr>
          <w:highlight w:val="yellow"/>
        </w:rPr>
      </w:pPr>
      <w:r w:rsidRPr="001D4B02">
        <w:t xml:space="preserve">Plocha navrhovanej zmeny ÚPN nekoliduje so žiadnym súčasným ani navrhovaným chráneným územím prírody, ani </w:t>
      </w:r>
      <w:r w:rsidRPr="00BF4618">
        <w:t xml:space="preserve">neleží v ich bezprostrednej blízkosti. Čiastočne zasahuje do lokálneho biokoridoru </w:t>
      </w:r>
      <w:r w:rsidRPr="00864E08">
        <w:t>Lavičkový potok vymedzeného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93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</w:t>
      </w:r>
      <w:r w:rsidRPr="00AD46CC">
        <w:t xml:space="preserve"> urbanistickom obvode 43 Záblatie mestskej časti 10 Západ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H</w:t>
      </w:r>
      <w:r w:rsidRPr="0002408E">
        <w:t xml:space="preserve"> (</w:t>
      </w:r>
      <w:r w:rsidRPr="00FC68D7">
        <w:t>Súkromné záhrady a sady</w:t>
      </w:r>
      <w:r w:rsidRPr="0002408E">
        <w:t>)</w:t>
      </w:r>
      <w:r>
        <w:t xml:space="preserve"> – stav, výškový regulatív 1 NP.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so zmenou </w:t>
      </w:r>
      <w:r>
        <w:t>regulatívov</w:t>
      </w:r>
      <w:r w:rsidRPr="008C7CC0">
        <w:t xml:space="preserve"> </w:t>
      </w:r>
      <w:r>
        <w:t xml:space="preserve">funkčného využitia na </w:t>
      </w:r>
      <w:r w:rsidRPr="002B632C">
        <w:t>UB 01 (Obytné územie – rodinné domy)</w:t>
      </w:r>
      <w:r>
        <w:t xml:space="preserve"> - návrh, a so zmenou výškového regulatívu</w:t>
      </w:r>
      <w:r w:rsidRPr="008C7CC0">
        <w:t xml:space="preserve"> na </w:t>
      </w:r>
      <w:r w:rsidRPr="00CE329F">
        <w:t>2</w:t>
      </w:r>
      <w:r w:rsidRPr="00215598">
        <w:t xml:space="preserve"> NP+S</w:t>
      </w:r>
      <w:r w:rsidRPr="008C7CC0">
        <w:t>.</w:t>
      </w:r>
      <w:r>
        <w:t xml:space="preserve"> Zároveň bude doplnený účelový regulatív U11 vzhľadom na polohu v ochrannom pásme železnice.</w:t>
      </w:r>
    </w:p>
    <w:p w:rsidR="0059705A" w:rsidRDefault="0059705A" w:rsidP="0059705A">
      <w:pPr>
        <w:pStyle w:val="Zkladntext"/>
      </w:pPr>
      <w:r w:rsidRPr="00CE329F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94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na Južnej ulici v urbanistickom obvode 18 Južné mesto mestskej časti 07 Juh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B</w:t>
      </w:r>
      <w:r w:rsidRPr="0002408E">
        <w:t xml:space="preserve"> (</w:t>
      </w:r>
      <w:r w:rsidRPr="00A52FDB">
        <w:t>Verejné parky a parkové úpravy</w:t>
      </w:r>
      <w:r w:rsidRPr="0002408E">
        <w:t>)</w:t>
      </w:r>
      <w:r>
        <w:t xml:space="preserve"> – návrh, výškový regulatív 1 NP a komunikáciu bez určenia funkčnej triedy..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</w:t>
      </w:r>
      <w:r>
        <w:t xml:space="preserve">s vypustením časti komunikácie a </w:t>
      </w:r>
      <w:r w:rsidRPr="008C7CC0">
        <w:t xml:space="preserve">so zmenou </w:t>
      </w:r>
      <w:r>
        <w:t>regulatívov</w:t>
      </w:r>
      <w:r w:rsidRPr="008C7CC0">
        <w:t xml:space="preserve"> </w:t>
      </w:r>
      <w:r>
        <w:t xml:space="preserve">funkčného využitia v časti na </w:t>
      </w:r>
      <w:r w:rsidRPr="002B632C">
        <w:t>UB 01 (Obytné územie – rodinné domy)</w:t>
      </w:r>
      <w:r>
        <w:t xml:space="preserve"> - návrh, a so zmenou výškového regulatívu</w:t>
      </w:r>
      <w:r w:rsidRPr="008C7CC0">
        <w:t xml:space="preserve"> na </w:t>
      </w:r>
      <w:r w:rsidRPr="00CE329F">
        <w:t>2</w:t>
      </w:r>
      <w:r w:rsidRPr="00215598">
        <w:t xml:space="preserve"> NP+S</w:t>
      </w:r>
      <w:r>
        <w:t>, v časti UB 03 (</w:t>
      </w:r>
      <w:r w:rsidRPr="008720B1">
        <w:rPr>
          <w:rFonts w:cs="Arial"/>
          <w:iCs/>
          <w:spacing w:val="-6"/>
        </w:rPr>
        <w:t xml:space="preserve">Obytné územie – mestské vily </w:t>
      </w:r>
      <w:r w:rsidRPr="008720B1">
        <w:rPr>
          <w:rFonts w:cs="Arial"/>
          <w:iCs/>
          <w:spacing w:val="-6"/>
        </w:rPr>
        <w:br/>
        <w:t>a intenzívna malopodlažná zástavba</w:t>
      </w:r>
      <w:r>
        <w:t>) - návrh, s určením výškového regulatívu</w:t>
      </w:r>
      <w:r w:rsidRPr="008C7CC0">
        <w:t xml:space="preserve"> </w:t>
      </w:r>
      <w:r w:rsidRPr="00CE329F">
        <w:t>2</w:t>
      </w:r>
      <w:r w:rsidRPr="00215598">
        <w:t xml:space="preserve"> NP+S</w:t>
      </w:r>
      <w:r>
        <w:t>, v časti UZ 01 B (</w:t>
      </w:r>
      <w:r w:rsidRPr="00584236">
        <w:t>Verejné parky a parkové úpravy</w:t>
      </w:r>
      <w:r>
        <w:t>) - návrh, s určením výškového regulatívu</w:t>
      </w:r>
      <w:r w:rsidRPr="008C7CC0">
        <w:t xml:space="preserve"> </w:t>
      </w:r>
      <w:r>
        <w:t>1</w:t>
      </w:r>
      <w:r w:rsidRPr="00215598">
        <w:t xml:space="preserve"> NP</w:t>
      </w:r>
      <w:r>
        <w:t>.</w:t>
      </w:r>
    </w:p>
    <w:p w:rsidR="0059705A" w:rsidRDefault="0059705A" w:rsidP="0059705A">
      <w:pPr>
        <w:pStyle w:val="Zkladntext"/>
      </w:pPr>
      <w:r>
        <w:t>Spôsob napojenia lokality na priľahlé komunikácie je riešený v návrhu ZaD vytvorením komunikácií bez určenia funkčnej triedy</w:t>
      </w:r>
      <w:r w:rsidRPr="0061023B">
        <w:t>.</w:t>
      </w:r>
    </w:p>
    <w:p w:rsidR="0059705A" w:rsidRPr="0061023B" w:rsidRDefault="0059705A" w:rsidP="0059705A">
      <w:pPr>
        <w:pStyle w:val="Zkladntext"/>
      </w:pPr>
      <w:r w:rsidRPr="0061023B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95</w:t>
      </w:r>
    </w:p>
    <w:p w:rsidR="0059705A" w:rsidRDefault="0059705A" w:rsidP="0059705A">
      <w:pPr>
        <w:pStyle w:val="Zkladntext"/>
      </w:pPr>
      <w:r w:rsidRPr="008C7CC0">
        <w:t xml:space="preserve">Zmena </w:t>
      </w:r>
      <w:r>
        <w:t>sa nachádza v</w:t>
      </w:r>
      <w:r w:rsidRPr="00AD46CC">
        <w:t xml:space="preserve"> urbanistickom obvode 43 Záblatie mestskej časti 10 Západ</w:t>
      </w:r>
      <w:r>
        <w:t>. T</w:t>
      </w:r>
      <w:r w:rsidRPr="008C7CC0">
        <w:t xml:space="preserve">ýka </w:t>
      </w:r>
      <w:r>
        <w:t xml:space="preserve">sa </w:t>
      </w:r>
      <w:r w:rsidRPr="008C7CC0">
        <w:t>zmeny</w:t>
      </w:r>
      <w:r>
        <w:t xml:space="preserve"> etapy z výhľadu po r. </w:t>
      </w:r>
      <w:r w:rsidRPr="001C3E51">
        <w:t>2030</w:t>
      </w:r>
      <w:r>
        <w:t xml:space="preserve"> do etapy návrhu do r. </w:t>
      </w:r>
      <w:r w:rsidRPr="001C3E51">
        <w:t>2030</w:t>
      </w:r>
      <w:r>
        <w:t>.</w:t>
      </w:r>
      <w:r w:rsidRPr="006F65F3">
        <w:t xml:space="preserve"> </w:t>
      </w:r>
      <w:r>
        <w:t>Ide o v súčasnosti nezastavané územie.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</w:t>
      </w:r>
      <w:r>
        <w:t> </w:t>
      </w:r>
      <w:r w:rsidRPr="00B05C29">
        <w:t xml:space="preserve"> </w:t>
      </w:r>
      <w:r>
        <w:t>Obytné územie – rodinné domy – výhľad.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s</w:t>
      </w:r>
      <w:r>
        <w:t> určením regulatívov</w:t>
      </w:r>
      <w:r w:rsidRPr="008C7CC0">
        <w:t xml:space="preserve"> </w:t>
      </w:r>
      <w:r>
        <w:t>funkčného využitia UB 01 (Obytné územie – rodinné domy) - návrh, a s určením výškového regulatívu</w:t>
      </w:r>
      <w:r w:rsidRPr="008C7CC0">
        <w:t xml:space="preserve"> </w:t>
      </w:r>
      <w:r>
        <w:t>2</w:t>
      </w:r>
      <w:r w:rsidRPr="00215598">
        <w:t xml:space="preserve"> NP</w:t>
      </w:r>
      <w:r>
        <w:t>+S</w:t>
      </w:r>
      <w:r w:rsidRPr="008C7CC0">
        <w:t>.</w:t>
      </w:r>
    </w:p>
    <w:p w:rsidR="0059705A" w:rsidRPr="00864E08" w:rsidRDefault="0059705A" w:rsidP="0059705A">
      <w:pPr>
        <w:pStyle w:val="Zkladntext"/>
      </w:pPr>
      <w:r w:rsidRPr="001D4B02">
        <w:lastRenderedPageBreak/>
        <w:t xml:space="preserve">Plocha navrhovanej zmeny ÚPN nekoliduje so žiadnym súčasným ani navrhovaným chráneným územím prírody, ani </w:t>
      </w:r>
      <w:r w:rsidRPr="00BF4618">
        <w:t xml:space="preserve">neleží v ich bezprostrednej blízkosti. </w:t>
      </w:r>
      <w:r>
        <w:t>V dotyku s územím zmeny sa nachádza navrhovaný</w:t>
      </w:r>
      <w:r w:rsidRPr="00BF4618">
        <w:t xml:space="preserve"> lokáln</w:t>
      </w:r>
      <w:r>
        <w:t>y</w:t>
      </w:r>
      <w:r w:rsidRPr="00BF4618">
        <w:t xml:space="preserve"> biokoridor </w:t>
      </w:r>
      <w:r>
        <w:t>Zlatovsk</w:t>
      </w:r>
      <w:r w:rsidRPr="00BF4618">
        <w:t xml:space="preserve">ý </w:t>
      </w:r>
      <w:r w:rsidRPr="00864E08">
        <w:t>potok vymedzený v ÚPN mesta Trenčín.</w:t>
      </w:r>
    </w:p>
    <w:p w:rsidR="0059705A" w:rsidRPr="00A02C61" w:rsidRDefault="0059705A" w:rsidP="0059705A">
      <w:pPr>
        <w:pStyle w:val="Nadpis7"/>
      </w:pPr>
      <w:r w:rsidRPr="00A02C61">
        <w:t xml:space="preserve">Zmena </w:t>
      </w:r>
      <w:r>
        <w:t>96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 xml:space="preserve">nachádza pri </w:t>
      </w:r>
      <w:r w:rsidRPr="007C2663">
        <w:t>Villaparku v urbanistickom obvode 20 Belá mestskej časti 08 Belá</w:t>
      </w:r>
      <w:r w:rsidRPr="008C7CC0">
        <w:t>.</w:t>
      </w:r>
      <w:r>
        <w:t xml:space="preserve"> T</w:t>
      </w:r>
      <w:r w:rsidRPr="008C7CC0">
        <w:t xml:space="preserve">ýka </w:t>
      </w:r>
      <w:r>
        <w:t>sa vypustenia časti komunikácie.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>je</w:t>
      </w:r>
      <w:r>
        <w:t xml:space="preserve"> územie zmeny ako plochu výhľadovej obslužnej komunikácie C2.</w:t>
      </w:r>
    </w:p>
    <w:p w:rsidR="0059705A" w:rsidRDefault="0059705A" w:rsidP="0059705A">
      <w:pPr>
        <w:pStyle w:val="Zkladntext"/>
      </w:pPr>
      <w:r w:rsidRPr="008C7CC0">
        <w:t xml:space="preserve">Návrh </w:t>
      </w:r>
      <w:r>
        <w:t>ZaD č.1</w:t>
      </w:r>
      <w:r w:rsidRPr="008C7CC0">
        <w:t xml:space="preserve"> ráta </w:t>
      </w:r>
      <w:r>
        <w:t>s jej nahradením regulatívom funkčného využitia UB 06 (Obytné územie – zmiešaná zástavba malopodlažnými bytovými domami a rodinnými domami) – návrh, s určením výškového regulatívu</w:t>
      </w:r>
      <w:r w:rsidRPr="008C7CC0">
        <w:t xml:space="preserve"> </w:t>
      </w:r>
      <w:r>
        <w:t>4</w:t>
      </w:r>
      <w:r w:rsidRPr="00215598">
        <w:t xml:space="preserve"> NP</w:t>
      </w:r>
      <w:r>
        <w:t>+S.</w:t>
      </w:r>
    </w:p>
    <w:p w:rsidR="0059705A" w:rsidRPr="001A2B05" w:rsidRDefault="0059705A" w:rsidP="0059705A">
      <w:pPr>
        <w:pStyle w:val="Zkladntext"/>
      </w:pPr>
      <w:r w:rsidRPr="001A2B05">
        <w:t>Plocha navrhovanej zmeny ÚPN nekoliduje so žiadnym súčasným ani navrhovaným chráneným územím prírody, rovnako ako so žiadnym súčasným a navrhovaným prvkom ÚSES, ani neleží v ich bezprostrednej blízkosti.</w:t>
      </w:r>
    </w:p>
    <w:p w:rsidR="0059705A" w:rsidRPr="00A02C61" w:rsidRDefault="0059705A" w:rsidP="0059705A">
      <w:pPr>
        <w:pStyle w:val="Nadpis7"/>
      </w:pPr>
      <w:r w:rsidRPr="001A2B05">
        <w:t>Zmena 97</w:t>
      </w:r>
    </w:p>
    <w:p w:rsidR="0059705A" w:rsidRDefault="0059705A" w:rsidP="0059705A">
      <w:pPr>
        <w:pStyle w:val="Zkladntext"/>
      </w:pPr>
      <w:r w:rsidRPr="008C7CC0">
        <w:t xml:space="preserve">Zmena sa </w:t>
      </w:r>
      <w:r>
        <w:t>nachádza v lokalite farskej záhrady v urbanistickom obvode 07 Historické jadro mestskej časti 01 Centrum</w:t>
      </w:r>
      <w:r w:rsidRPr="008C7CC0">
        <w:t>.</w:t>
      </w:r>
      <w:r>
        <w:t xml:space="preserve"> T</w:t>
      </w:r>
      <w:r w:rsidRPr="008C7CC0">
        <w:t xml:space="preserve">ýka </w:t>
      </w:r>
      <w:r>
        <w:t>sa úpravy regulatívov</w:t>
      </w:r>
      <w:r w:rsidRPr="008C7CC0">
        <w:t xml:space="preserve"> </w:t>
      </w:r>
      <w:r>
        <w:t xml:space="preserve">funkčného využitia a priestorového usporiadania územia. </w:t>
      </w:r>
    </w:p>
    <w:p w:rsidR="0059705A" w:rsidRDefault="0059705A" w:rsidP="0059705A">
      <w:pPr>
        <w:pStyle w:val="Zkladntext"/>
      </w:pPr>
      <w:r w:rsidRPr="008C7CC0">
        <w:t xml:space="preserve">ÚPN mesta </w:t>
      </w:r>
      <w:r>
        <w:t>Trenčín</w:t>
      </w:r>
      <w:r w:rsidRPr="008C7CC0">
        <w:t xml:space="preserve"> </w:t>
      </w:r>
      <w:r>
        <w:t>urču</w:t>
      </w:r>
      <w:r w:rsidRPr="008C7CC0">
        <w:t xml:space="preserve">je funkčné využitie </w:t>
      </w:r>
      <w:r>
        <w:t>územia zmeny</w:t>
      </w:r>
      <w:r w:rsidRPr="008C7CC0">
        <w:t xml:space="preserve"> ako </w:t>
      </w:r>
      <w:r w:rsidRPr="0002408E">
        <w:t>UZ 01</w:t>
      </w:r>
      <w:r>
        <w:t xml:space="preserve"> I</w:t>
      </w:r>
      <w:r w:rsidRPr="0002408E">
        <w:t xml:space="preserve"> (</w:t>
      </w:r>
      <w:r w:rsidRPr="004C581D">
        <w:t>Vyhradené (neverejné) záhrady</w:t>
      </w:r>
      <w:r w:rsidRPr="0002408E">
        <w:t>)</w:t>
      </w:r>
      <w:r>
        <w:t xml:space="preserve"> – stav, výškový regulatív 0</w:t>
      </w:r>
      <w:r w:rsidRPr="008C7CC0">
        <w:t>.</w:t>
      </w:r>
    </w:p>
    <w:p w:rsidR="00B47F30" w:rsidRPr="0059705A" w:rsidRDefault="0059705A" w:rsidP="0059705A">
      <w:pPr>
        <w:rPr>
          <w:rFonts w:ascii="Arial" w:hAnsi="Arial" w:cs="Arial"/>
          <w:sz w:val="22"/>
          <w:szCs w:val="22"/>
        </w:rPr>
      </w:pPr>
      <w:r w:rsidRPr="0059705A">
        <w:rPr>
          <w:rFonts w:ascii="Arial" w:hAnsi="Arial" w:cs="Arial"/>
          <w:sz w:val="22"/>
          <w:szCs w:val="22"/>
        </w:rPr>
        <w:t>Návrh ZaD č.1 ráta so zmenou regulatívov funkčného využitia na UZ 01 H (Súkromné záhrady a sady) - stav, a so zmenou výškového regulatívu na 1 NP.</w:t>
      </w:r>
    </w:p>
    <w:sectPr w:rsidR="00B47F30" w:rsidRPr="0059705A" w:rsidSect="00B4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2BC0BA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0E1A00"/>
    <w:multiLevelType w:val="multilevel"/>
    <w:tmpl w:val="44640AE8"/>
    <w:name w:val="WW8Num14"/>
    <w:lvl w:ilvl="0">
      <w:start w:val="1"/>
      <w:numFmt w:val="decimal"/>
      <w:pStyle w:val="slovaniemulti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C84179"/>
    <w:multiLevelType w:val="singleLevel"/>
    <w:tmpl w:val="DA2C4EFA"/>
    <w:name w:val="WW8Num15"/>
    <w:lvl w:ilvl="0">
      <w:start w:val="1"/>
      <w:numFmt w:val="lowerLetter"/>
      <w:pStyle w:val="ListNumbera2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>
    <w:nsid w:val="25667DE0"/>
    <w:multiLevelType w:val="multilevel"/>
    <w:tmpl w:val="8CD2C74C"/>
    <w:name w:val="WW8Num16"/>
    <w:lvl w:ilvl="0">
      <w:start w:val="1"/>
      <w:numFmt w:val="upperLetter"/>
      <w:pStyle w:val="Nadpis1"/>
      <w:lvlText w:val="%1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1">
      <w:start w:val="1"/>
      <w:numFmt w:val="decimal"/>
      <w:pStyle w:val="Nadpis2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8852F82"/>
    <w:multiLevelType w:val="singleLevel"/>
    <w:tmpl w:val="83F85E3C"/>
    <w:name w:val="WW8Num17"/>
    <w:lvl w:ilvl="0">
      <w:start w:val="1"/>
      <w:numFmt w:val="bullet"/>
      <w:pStyle w:val="tl1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5">
    <w:nsid w:val="3E2D011C"/>
    <w:multiLevelType w:val="hybridMultilevel"/>
    <w:tmpl w:val="9EBE4CE4"/>
    <w:lvl w:ilvl="0" w:tplc="F4FAD904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5EB05694"/>
    <w:multiLevelType w:val="hybridMultilevel"/>
    <w:tmpl w:val="5934A1AE"/>
    <w:name w:val="WW8Num18"/>
    <w:lvl w:ilvl="0" w:tplc="966643B8">
      <w:start w:val="1"/>
      <w:numFmt w:val="bullet"/>
      <w:pStyle w:val="odraz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EE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677C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DC600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4C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A8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A7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E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06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05A"/>
    <w:rsid w:val="00001423"/>
    <w:rsid w:val="00127036"/>
    <w:rsid w:val="001A2A6E"/>
    <w:rsid w:val="002C6232"/>
    <w:rsid w:val="004853AC"/>
    <w:rsid w:val="004A3726"/>
    <w:rsid w:val="00533FA2"/>
    <w:rsid w:val="0059705A"/>
    <w:rsid w:val="00734F28"/>
    <w:rsid w:val="007E6A81"/>
    <w:rsid w:val="008D02DE"/>
    <w:rsid w:val="00A04213"/>
    <w:rsid w:val="00B47F30"/>
    <w:rsid w:val="00D37134"/>
    <w:rsid w:val="00E65C35"/>
    <w:rsid w:val="00FA078D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0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Zkladntext"/>
    <w:next w:val="Zkladntext"/>
    <w:link w:val="Nadpis1Char"/>
    <w:qFormat/>
    <w:rsid w:val="0059705A"/>
    <w:pPr>
      <w:keepNext/>
      <w:numPr>
        <w:numId w:val="1"/>
      </w:numPr>
      <w:shd w:val="pct10" w:color="auto" w:fill="FFFFFF"/>
      <w:tabs>
        <w:tab w:val="clear" w:pos="709"/>
      </w:tabs>
      <w:spacing w:before="360" w:after="240"/>
      <w:outlineLvl w:val="0"/>
    </w:pPr>
    <w:rPr>
      <w:b/>
      <w:caps/>
      <w:kern w:val="28"/>
      <w:sz w:val="32"/>
    </w:rPr>
  </w:style>
  <w:style w:type="paragraph" w:styleId="Nadpis2">
    <w:name w:val="heading 2"/>
    <w:aliases w:val=" Nadpis,Nadpis"/>
    <w:basedOn w:val="Zkladntext"/>
    <w:next w:val="Zkladntext"/>
    <w:link w:val="Nadpis2Char"/>
    <w:qFormat/>
    <w:rsid w:val="0059705A"/>
    <w:pPr>
      <w:keepNext/>
      <w:numPr>
        <w:ilvl w:val="1"/>
        <w:numId w:val="1"/>
      </w:numPr>
      <w:spacing w:before="320" w:after="240"/>
      <w:outlineLvl w:val="1"/>
    </w:pPr>
    <w:rPr>
      <w:b/>
      <w:caps/>
      <w:sz w:val="28"/>
    </w:rPr>
  </w:style>
  <w:style w:type="paragraph" w:styleId="Nadpis3">
    <w:name w:val="heading 3"/>
    <w:aliases w:val="jelaHeading 3"/>
    <w:basedOn w:val="Zkladntext"/>
    <w:next w:val="Zkladntext"/>
    <w:link w:val="Nadpis3Char"/>
    <w:qFormat/>
    <w:rsid w:val="0059705A"/>
    <w:pPr>
      <w:keepNext/>
      <w:numPr>
        <w:ilvl w:val="2"/>
        <w:numId w:val="1"/>
      </w:numPr>
      <w:spacing w:before="240" w:after="120"/>
      <w:outlineLvl w:val="2"/>
    </w:pPr>
    <w:rPr>
      <w:b/>
      <w:caps/>
      <w:sz w:val="24"/>
    </w:rPr>
  </w:style>
  <w:style w:type="paragraph" w:styleId="Nadpis4">
    <w:name w:val="heading 4"/>
    <w:basedOn w:val="Zkladntext"/>
    <w:next w:val="Zkladntext"/>
    <w:link w:val="Nadpis4Char"/>
    <w:autoRedefine/>
    <w:qFormat/>
    <w:rsid w:val="0059705A"/>
    <w:pPr>
      <w:keepNext/>
      <w:tabs>
        <w:tab w:val="clear" w:pos="709"/>
        <w:tab w:val="clear" w:pos="2835"/>
        <w:tab w:val="left" w:pos="1701"/>
        <w:tab w:val="left" w:pos="8789"/>
      </w:tabs>
      <w:spacing w:before="240" w:after="120"/>
      <w:ind w:left="-284"/>
      <w:jc w:val="left"/>
      <w:outlineLvl w:val="3"/>
    </w:pPr>
    <w:rPr>
      <w:b/>
    </w:rPr>
  </w:style>
  <w:style w:type="paragraph" w:styleId="Nadpis5">
    <w:name w:val="heading 5"/>
    <w:basedOn w:val="Zkladntext"/>
    <w:next w:val="Zkladntext"/>
    <w:link w:val="Nadpis5Char"/>
    <w:qFormat/>
    <w:rsid w:val="0059705A"/>
    <w:pPr>
      <w:numPr>
        <w:ilvl w:val="4"/>
        <w:numId w:val="1"/>
      </w:numPr>
      <w:spacing w:after="120"/>
      <w:outlineLvl w:val="4"/>
    </w:pPr>
    <w:rPr>
      <w:b/>
      <w:i/>
    </w:rPr>
  </w:style>
  <w:style w:type="paragraph" w:styleId="Nadpis6">
    <w:name w:val="heading 6"/>
    <w:basedOn w:val="Zkladntext"/>
    <w:next w:val="Zkladntext"/>
    <w:link w:val="Nadpis6Char"/>
    <w:qFormat/>
    <w:rsid w:val="0059705A"/>
    <w:pPr>
      <w:outlineLvl w:val="5"/>
    </w:pPr>
    <w:rPr>
      <w:i/>
      <w:u w:val="single"/>
    </w:rPr>
  </w:style>
  <w:style w:type="paragraph" w:styleId="Nadpis7">
    <w:name w:val="heading 7"/>
    <w:basedOn w:val="Zkladntext"/>
    <w:next w:val="Zkladntext"/>
    <w:link w:val="Nadpis7Char"/>
    <w:qFormat/>
    <w:rsid w:val="0059705A"/>
    <w:pPr>
      <w:outlineLvl w:val="6"/>
    </w:pPr>
    <w:rPr>
      <w:b/>
    </w:rPr>
  </w:style>
  <w:style w:type="paragraph" w:styleId="Nadpis8">
    <w:name w:val="heading 8"/>
    <w:basedOn w:val="Zkladntext"/>
    <w:next w:val="Zkladntext"/>
    <w:link w:val="Nadpis8Char"/>
    <w:qFormat/>
    <w:rsid w:val="0059705A"/>
    <w:pPr>
      <w:numPr>
        <w:ilvl w:val="7"/>
        <w:numId w:val="1"/>
      </w:numPr>
      <w:spacing w:before="240"/>
      <w:outlineLvl w:val="7"/>
    </w:pPr>
  </w:style>
  <w:style w:type="paragraph" w:styleId="Nadpis9">
    <w:name w:val="heading 9"/>
    <w:basedOn w:val="Zkladntext"/>
    <w:next w:val="Zkladntext"/>
    <w:link w:val="Nadpis9Char"/>
    <w:qFormat/>
    <w:rsid w:val="0059705A"/>
    <w:pPr>
      <w:numPr>
        <w:ilvl w:val="8"/>
        <w:numId w:val="1"/>
      </w:numPr>
      <w:spacing w:before="24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05A"/>
    <w:rPr>
      <w:rFonts w:ascii="Arial" w:eastAsia="Times New Roman" w:hAnsi="Arial" w:cs="Times New Roman"/>
      <w:b/>
      <w:caps/>
      <w:kern w:val="28"/>
      <w:sz w:val="32"/>
      <w:szCs w:val="20"/>
      <w:shd w:val="pct10" w:color="auto" w:fill="FFFFFF"/>
      <w:lang w:eastAsia="cs-CZ"/>
    </w:rPr>
  </w:style>
  <w:style w:type="character" w:customStyle="1" w:styleId="Nadpis2Char">
    <w:name w:val="Nadpis 2 Char"/>
    <w:aliases w:val=" Nadpis Char,Nadpis Char"/>
    <w:basedOn w:val="Predvolenpsmoodseku"/>
    <w:link w:val="Nadpis2"/>
    <w:rsid w:val="0059705A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customStyle="1" w:styleId="Nadpis3Char">
    <w:name w:val="Nadpis 3 Char"/>
    <w:aliases w:val="jelaHeading 3 Char"/>
    <w:basedOn w:val="Predvolenpsmoodseku"/>
    <w:link w:val="Nadpis3"/>
    <w:rsid w:val="0059705A"/>
    <w:rPr>
      <w:rFonts w:ascii="Arial" w:eastAsia="Times New Roman" w:hAnsi="Arial" w:cs="Times New Roman"/>
      <w:b/>
      <w:caps/>
      <w:sz w:val="24"/>
      <w:szCs w:val="20"/>
      <w:lang w:eastAsia="cs-CZ"/>
    </w:rPr>
  </w:style>
  <w:style w:type="character" w:customStyle="1" w:styleId="Heading4Char">
    <w:name w:val="Heading 4 Char"/>
    <w:basedOn w:val="Predvolenpsmoodseku"/>
    <w:rsid w:val="005970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Heading5Char">
    <w:name w:val="Heading 5 Char"/>
    <w:basedOn w:val="Predvolenpsmoodseku"/>
    <w:rsid w:val="0059705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Heading6Char">
    <w:name w:val="Heading 6 Char"/>
    <w:basedOn w:val="Predvolenpsmoodseku"/>
    <w:rsid w:val="005970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59705A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59705A"/>
    <w:rPr>
      <w:rFonts w:ascii="Arial" w:eastAsia="Times New Roman" w:hAnsi="Arial" w:cs="Times New Roman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59705A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aliases w:val="Char,Char Char"/>
    <w:basedOn w:val="Normlny"/>
    <w:link w:val="ZkladntextChar"/>
    <w:rsid w:val="0059705A"/>
    <w:pPr>
      <w:tabs>
        <w:tab w:val="left" w:pos="709"/>
        <w:tab w:val="left" w:pos="2835"/>
      </w:tabs>
      <w:spacing w:before="120" w:after="6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Predvolenpsmoodseku"/>
    <w:rsid w:val="005970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aliases w:val="Char Char7,Char Char Char1"/>
    <w:basedOn w:val="Predvolenpsmoodseku"/>
    <w:link w:val="Zkladntext"/>
    <w:rsid w:val="0059705A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ZkladntextChar"/>
    <w:link w:val="Nadpis4"/>
    <w:rsid w:val="0059705A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ZkladntextChar"/>
    <w:link w:val="Nadpis5"/>
    <w:rsid w:val="0059705A"/>
    <w:rPr>
      <w:rFonts w:ascii="Arial" w:eastAsia="Times New Roman" w:hAnsi="Arial" w:cs="Times New Roman"/>
      <w:b/>
      <w:i/>
      <w:szCs w:val="20"/>
      <w:lang w:eastAsia="cs-CZ"/>
    </w:rPr>
  </w:style>
  <w:style w:type="character" w:customStyle="1" w:styleId="Nadpis6Char">
    <w:name w:val="Nadpis 6 Char"/>
    <w:basedOn w:val="ZkladntextChar"/>
    <w:link w:val="Nadpis6"/>
    <w:rsid w:val="0059705A"/>
    <w:rPr>
      <w:rFonts w:ascii="Arial" w:eastAsia="Times New Roman" w:hAnsi="Arial" w:cs="Times New Roman"/>
      <w:i/>
      <w:szCs w:val="20"/>
      <w:u w:val="single"/>
      <w:lang w:eastAsia="cs-CZ"/>
    </w:rPr>
  </w:style>
  <w:style w:type="paragraph" w:styleId="Zoznamsodrkami">
    <w:name w:val="List Bullet"/>
    <w:basedOn w:val="Normlny"/>
    <w:autoRedefine/>
    <w:rsid w:val="0059705A"/>
    <w:pPr>
      <w:tabs>
        <w:tab w:val="num" w:pos="360"/>
      </w:tabs>
      <w:spacing w:after="60"/>
      <w:ind w:left="360" w:hanging="360"/>
      <w:jc w:val="both"/>
    </w:pPr>
    <w:rPr>
      <w:rFonts w:ascii="Arial" w:hAnsi="Arial"/>
      <w:sz w:val="22"/>
    </w:rPr>
  </w:style>
  <w:style w:type="paragraph" w:customStyle="1" w:styleId="Text">
    <w:name w:val="Text"/>
    <w:basedOn w:val="Zkladntext"/>
    <w:next w:val="Zkladntext"/>
    <w:link w:val="TextChar"/>
    <w:rsid w:val="0059705A"/>
    <w:pPr>
      <w:ind w:left="567"/>
    </w:pPr>
    <w:rPr>
      <w:snapToGrid w:val="0"/>
      <w:lang w:val="en-US" w:eastAsia="en-US"/>
    </w:rPr>
  </w:style>
  <w:style w:type="character" w:customStyle="1" w:styleId="TextChar">
    <w:name w:val="Text Char"/>
    <w:basedOn w:val="Predvolenpsmoodseku"/>
    <w:link w:val="Text"/>
    <w:rsid w:val="0059705A"/>
    <w:rPr>
      <w:rFonts w:ascii="Arial" w:eastAsia="Times New Roman" w:hAnsi="Arial" w:cs="Times New Roman"/>
      <w:snapToGrid w:val="0"/>
      <w:szCs w:val="20"/>
      <w:lang w:val="en-US"/>
    </w:rPr>
  </w:style>
  <w:style w:type="paragraph" w:styleId="Zoznamobrzkov">
    <w:name w:val="table of figures"/>
    <w:basedOn w:val="Zkladntext"/>
    <w:next w:val="Zkladntext"/>
    <w:semiHidden/>
    <w:rsid w:val="0059705A"/>
    <w:pPr>
      <w:tabs>
        <w:tab w:val="clear" w:pos="709"/>
        <w:tab w:val="clear" w:pos="2835"/>
        <w:tab w:val="left" w:pos="1276"/>
      </w:tabs>
      <w:ind w:left="1276" w:hanging="1134"/>
    </w:pPr>
    <w:rPr>
      <w:b/>
      <w:sz w:val="20"/>
    </w:rPr>
  </w:style>
  <w:style w:type="paragraph" w:styleId="Zkladntext2">
    <w:name w:val="Body Text 2"/>
    <w:basedOn w:val="Zkladntext"/>
    <w:next w:val="Zkladntext"/>
    <w:link w:val="Zkladntext2Char"/>
    <w:rsid w:val="0059705A"/>
    <w:pPr>
      <w:tabs>
        <w:tab w:val="clear" w:pos="709"/>
        <w:tab w:val="left" w:pos="0"/>
      </w:tabs>
      <w:spacing w:before="0" w:after="0"/>
      <w:ind w:right="-108"/>
    </w:pPr>
    <w:rPr>
      <w:sz w:val="18"/>
    </w:rPr>
  </w:style>
  <w:style w:type="character" w:customStyle="1" w:styleId="Zkladntext2Char">
    <w:name w:val="Základný text 2 Char"/>
    <w:basedOn w:val="Predvolenpsmoodseku"/>
    <w:link w:val="Zkladntext2"/>
    <w:rsid w:val="0059705A"/>
    <w:rPr>
      <w:rFonts w:ascii="Arial" w:eastAsia="Times New Roman" w:hAnsi="Arial" w:cs="Times New Roman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rsid w:val="0059705A"/>
    <w:pPr>
      <w:jc w:val="both"/>
    </w:pPr>
    <w:rPr>
      <w:rFonts w:ascii="Arial" w:hAnsi="Arial"/>
      <w:i/>
      <w:sz w:val="16"/>
    </w:rPr>
  </w:style>
  <w:style w:type="character" w:customStyle="1" w:styleId="Zkladntext3Char">
    <w:name w:val="Základný text 3 Char"/>
    <w:basedOn w:val="Predvolenpsmoodseku"/>
    <w:link w:val="Zkladntext3"/>
    <w:rsid w:val="0059705A"/>
    <w:rPr>
      <w:rFonts w:ascii="Arial" w:eastAsia="Times New Roman" w:hAnsi="Arial" w:cs="Times New Roman"/>
      <w:i/>
      <w:sz w:val="16"/>
      <w:szCs w:val="20"/>
      <w:lang w:eastAsia="cs-CZ"/>
    </w:rPr>
  </w:style>
  <w:style w:type="paragraph" w:styleId="Zoznamsodrkami2">
    <w:name w:val="List Bullet 2"/>
    <w:basedOn w:val="Normlny"/>
    <w:autoRedefine/>
    <w:rsid w:val="0059705A"/>
    <w:pPr>
      <w:tabs>
        <w:tab w:val="num" w:pos="757"/>
      </w:tabs>
      <w:ind w:left="737" w:hanging="340"/>
      <w:jc w:val="both"/>
    </w:pPr>
    <w:rPr>
      <w:rFonts w:ascii="Arial" w:hAnsi="Arial"/>
      <w:sz w:val="22"/>
    </w:rPr>
  </w:style>
  <w:style w:type="paragraph" w:styleId="Zoznamsodrkami3">
    <w:name w:val="List Bullet 3"/>
    <w:basedOn w:val="Normlny"/>
    <w:autoRedefine/>
    <w:rsid w:val="0059705A"/>
    <w:pPr>
      <w:tabs>
        <w:tab w:val="num" w:pos="1191"/>
      </w:tabs>
      <w:ind w:left="1191" w:hanging="397"/>
      <w:jc w:val="both"/>
    </w:pPr>
    <w:rPr>
      <w:rFonts w:ascii="Arial" w:hAnsi="Arial"/>
      <w:sz w:val="22"/>
    </w:rPr>
  </w:style>
  <w:style w:type="paragraph" w:styleId="Textpoznmkypodiarou">
    <w:name w:val="footnote text"/>
    <w:basedOn w:val="Normlny"/>
    <w:link w:val="TextpoznmkypodiarouChar"/>
    <w:semiHidden/>
    <w:rsid w:val="0059705A"/>
    <w:pPr>
      <w:jc w:val="both"/>
    </w:pPr>
    <w:rPr>
      <w:rFonts w:ascii="Arial" w:hAnsi="Arial"/>
      <w:i/>
      <w:sz w:val="16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9705A"/>
    <w:rPr>
      <w:rFonts w:ascii="Arial" w:eastAsia="Times New Roman" w:hAnsi="Arial" w:cs="Times New Roman"/>
      <w:i/>
      <w:sz w:val="16"/>
      <w:szCs w:val="20"/>
      <w:lang w:eastAsia="cs-CZ"/>
    </w:rPr>
  </w:style>
  <w:style w:type="paragraph" w:customStyle="1" w:styleId="ChapterTitle">
    <w:name w:val="Chapter Title"/>
    <w:basedOn w:val="Normlny"/>
    <w:next w:val="Normlny"/>
    <w:rsid w:val="0059705A"/>
    <w:pPr>
      <w:keepNext/>
      <w:keepLines/>
      <w:spacing w:before="120" w:after="240" w:line="440" w:lineRule="atLeast"/>
      <w:ind w:left="142" w:right="1463"/>
    </w:pPr>
    <w:rPr>
      <w:rFonts w:ascii="Arial Black" w:hAnsi="Arial Black"/>
      <w:color w:val="808080"/>
      <w:spacing w:val="-35"/>
      <w:kern w:val="28"/>
      <w:sz w:val="44"/>
      <w:lang w:val="en-US"/>
    </w:rPr>
  </w:style>
  <w:style w:type="character" w:styleId="slostrany">
    <w:name w:val="page number"/>
    <w:basedOn w:val="Predvolenpsmoodseku"/>
    <w:rsid w:val="0059705A"/>
    <w:rPr>
      <w:rFonts w:ascii="Arial Black" w:hAnsi="Arial Black"/>
      <w:sz w:val="16"/>
    </w:rPr>
  </w:style>
  <w:style w:type="paragraph" w:styleId="Pta">
    <w:name w:val="footer"/>
    <w:basedOn w:val="Normlny"/>
    <w:link w:val="PtaChar"/>
    <w:rsid w:val="0059705A"/>
    <w:pPr>
      <w:tabs>
        <w:tab w:val="center" w:pos="4153"/>
        <w:tab w:val="right" w:pos="8306"/>
      </w:tabs>
    </w:pPr>
    <w:rPr>
      <w:rFonts w:ascii="Arial Black" w:hAnsi="Arial Black"/>
      <w:color w:val="808080"/>
      <w:sz w:val="16"/>
    </w:rPr>
  </w:style>
  <w:style w:type="character" w:customStyle="1" w:styleId="PtaChar">
    <w:name w:val="Päta Char"/>
    <w:basedOn w:val="Predvolenpsmoodseku"/>
    <w:link w:val="Pta"/>
    <w:rsid w:val="0059705A"/>
    <w:rPr>
      <w:rFonts w:ascii="Arial Black" w:eastAsia="Times New Roman" w:hAnsi="Arial Black" w:cs="Times New Roman"/>
      <w:color w:val="808080"/>
      <w:sz w:val="16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59705A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9705A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customStyle="1" w:styleId="StyleM1">
    <w:name w:val="StyleM1"/>
    <w:basedOn w:val="Normlny"/>
    <w:rsid w:val="0059705A"/>
    <w:pPr>
      <w:tabs>
        <w:tab w:val="num" w:pos="360"/>
      </w:tabs>
      <w:spacing w:before="60"/>
      <w:ind w:left="357" w:hanging="357"/>
      <w:jc w:val="both"/>
    </w:pPr>
    <w:rPr>
      <w:rFonts w:ascii="Univers" w:hAnsi="Univers"/>
      <w:sz w:val="22"/>
    </w:rPr>
  </w:style>
  <w:style w:type="paragraph" w:styleId="Hlavika">
    <w:name w:val="header"/>
    <w:basedOn w:val="Normlny"/>
    <w:link w:val="HlavikaChar"/>
    <w:rsid w:val="0059705A"/>
    <w:pPr>
      <w:tabs>
        <w:tab w:val="center" w:pos="4153"/>
        <w:tab w:val="right" w:pos="8306"/>
      </w:tabs>
      <w:spacing w:after="60"/>
      <w:jc w:val="center"/>
    </w:pPr>
    <w:rPr>
      <w:rFonts w:ascii="Arial" w:hAnsi="Arial"/>
      <w:b/>
      <w:i/>
      <w:color w:val="808080"/>
      <w:spacing w:val="20"/>
      <w:sz w:val="18"/>
    </w:rPr>
  </w:style>
  <w:style w:type="character" w:customStyle="1" w:styleId="HlavikaChar">
    <w:name w:val="Hlavička Char"/>
    <w:basedOn w:val="Predvolenpsmoodseku"/>
    <w:link w:val="Hlavika"/>
    <w:rsid w:val="0059705A"/>
    <w:rPr>
      <w:rFonts w:ascii="Arial" w:eastAsia="Times New Roman" w:hAnsi="Arial" w:cs="Times New Roman"/>
      <w:b/>
      <w:i/>
      <w:color w:val="808080"/>
      <w:spacing w:val="20"/>
      <w:sz w:val="18"/>
      <w:szCs w:val="20"/>
      <w:lang w:eastAsia="cs-CZ"/>
    </w:rPr>
  </w:style>
  <w:style w:type="character" w:styleId="Odkaznapoznmkupodiarou">
    <w:name w:val="footnote reference"/>
    <w:basedOn w:val="Predvolenpsmoodseku"/>
    <w:semiHidden/>
    <w:rsid w:val="0059705A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59705A"/>
    <w:pPr>
      <w:spacing w:before="240" w:after="240"/>
    </w:pPr>
    <w:rPr>
      <w:b/>
      <w:caps/>
    </w:rPr>
  </w:style>
  <w:style w:type="paragraph" w:styleId="Obsah2">
    <w:name w:val="toc 2"/>
    <w:basedOn w:val="Normlny"/>
    <w:next w:val="Normlny"/>
    <w:autoRedefine/>
    <w:uiPriority w:val="39"/>
    <w:rsid w:val="0059705A"/>
    <w:pPr>
      <w:tabs>
        <w:tab w:val="left" w:pos="800"/>
        <w:tab w:val="right" w:leader="dot" w:pos="8778"/>
      </w:tabs>
      <w:spacing w:before="120" w:after="120"/>
      <w:ind w:left="198"/>
    </w:pPr>
    <w:rPr>
      <w:rFonts w:ascii="Arial" w:hAnsi="Arial" w:cs="Arial"/>
      <w:smallCaps/>
      <w:noProof/>
    </w:rPr>
  </w:style>
  <w:style w:type="paragraph" w:styleId="Obsah3">
    <w:name w:val="toc 3"/>
    <w:basedOn w:val="Normlny"/>
    <w:next w:val="Normlny"/>
    <w:autoRedefine/>
    <w:uiPriority w:val="39"/>
    <w:rsid w:val="0059705A"/>
    <w:pPr>
      <w:tabs>
        <w:tab w:val="left" w:pos="1000"/>
        <w:tab w:val="right" w:leader="dot" w:pos="8778"/>
      </w:tabs>
      <w:ind w:left="400"/>
    </w:pPr>
    <w:rPr>
      <w:rFonts w:ascii="Arial" w:hAnsi="Arial" w:cs="Arial"/>
      <w:noProof/>
    </w:rPr>
  </w:style>
  <w:style w:type="paragraph" w:styleId="Obsah4">
    <w:name w:val="toc 4"/>
    <w:basedOn w:val="Normlny"/>
    <w:next w:val="Normlny"/>
    <w:autoRedefine/>
    <w:uiPriority w:val="39"/>
    <w:rsid w:val="0059705A"/>
    <w:pPr>
      <w:ind w:left="600"/>
    </w:pPr>
    <w:rPr>
      <w:sz w:val="18"/>
    </w:rPr>
  </w:style>
  <w:style w:type="paragraph" w:styleId="Obsah5">
    <w:name w:val="toc 5"/>
    <w:basedOn w:val="Normlny"/>
    <w:next w:val="Normlny"/>
    <w:autoRedefine/>
    <w:uiPriority w:val="39"/>
    <w:rsid w:val="0059705A"/>
    <w:pPr>
      <w:ind w:left="800"/>
    </w:pPr>
    <w:rPr>
      <w:sz w:val="18"/>
    </w:rPr>
  </w:style>
  <w:style w:type="paragraph" w:styleId="Obsah6">
    <w:name w:val="toc 6"/>
    <w:basedOn w:val="Normlny"/>
    <w:next w:val="Normlny"/>
    <w:autoRedefine/>
    <w:uiPriority w:val="39"/>
    <w:rsid w:val="0059705A"/>
    <w:pPr>
      <w:ind w:left="1000"/>
    </w:pPr>
    <w:rPr>
      <w:sz w:val="18"/>
    </w:rPr>
  </w:style>
  <w:style w:type="paragraph" w:styleId="Obsah7">
    <w:name w:val="toc 7"/>
    <w:basedOn w:val="Normlny"/>
    <w:next w:val="Normlny"/>
    <w:autoRedefine/>
    <w:uiPriority w:val="39"/>
    <w:rsid w:val="0059705A"/>
    <w:pPr>
      <w:ind w:left="1200"/>
    </w:pPr>
    <w:rPr>
      <w:sz w:val="18"/>
    </w:rPr>
  </w:style>
  <w:style w:type="paragraph" w:styleId="Obsah8">
    <w:name w:val="toc 8"/>
    <w:basedOn w:val="Normlny"/>
    <w:next w:val="Normlny"/>
    <w:autoRedefine/>
    <w:uiPriority w:val="39"/>
    <w:rsid w:val="0059705A"/>
    <w:pPr>
      <w:ind w:left="1400"/>
    </w:pPr>
    <w:rPr>
      <w:sz w:val="18"/>
    </w:rPr>
  </w:style>
  <w:style w:type="paragraph" w:styleId="Obsah9">
    <w:name w:val="toc 9"/>
    <w:basedOn w:val="Normlny"/>
    <w:next w:val="Normlny"/>
    <w:autoRedefine/>
    <w:uiPriority w:val="39"/>
    <w:rsid w:val="0059705A"/>
    <w:pPr>
      <w:ind w:left="1600"/>
    </w:pPr>
    <w:rPr>
      <w:sz w:val="18"/>
    </w:rPr>
  </w:style>
  <w:style w:type="paragraph" w:customStyle="1" w:styleId="nadpis">
    <w:name w:val="nadpis"/>
    <w:basedOn w:val="Normlny"/>
    <w:rsid w:val="0059705A"/>
    <w:pPr>
      <w:shd w:val="pct12" w:color="auto" w:fill="auto"/>
      <w:spacing w:before="240"/>
      <w:ind w:left="851" w:right="142"/>
    </w:pPr>
    <w:rPr>
      <w:rFonts w:ascii="Arial" w:hAnsi="Arial"/>
      <w:b/>
      <w:sz w:val="18"/>
    </w:rPr>
  </w:style>
  <w:style w:type="paragraph" w:customStyle="1" w:styleId="odskok">
    <w:name w:val="odskok"/>
    <w:basedOn w:val="Normlny"/>
    <w:rsid w:val="0059705A"/>
    <w:pPr>
      <w:tabs>
        <w:tab w:val="num" w:pos="360"/>
      </w:tabs>
      <w:spacing w:before="120"/>
      <w:ind w:left="357" w:hanging="357"/>
    </w:pPr>
    <w:rPr>
      <w:rFonts w:ascii="Arial" w:hAnsi="Arial"/>
      <w:sz w:val="22"/>
    </w:rPr>
  </w:style>
  <w:style w:type="paragraph" w:customStyle="1" w:styleId="Janka1">
    <w:name w:val="Janka 1"/>
    <w:basedOn w:val="Text"/>
    <w:autoRedefine/>
    <w:rsid w:val="0059705A"/>
    <w:pPr>
      <w:tabs>
        <w:tab w:val="clear" w:pos="709"/>
        <w:tab w:val="num" w:pos="360"/>
      </w:tabs>
      <w:spacing w:before="0" w:after="0"/>
      <w:ind w:left="0"/>
    </w:pPr>
    <w:rPr>
      <w:b/>
      <w:i/>
      <w:sz w:val="24"/>
    </w:rPr>
  </w:style>
  <w:style w:type="paragraph" w:customStyle="1" w:styleId="Janka2">
    <w:name w:val="Janka 2"/>
    <w:basedOn w:val="Text"/>
    <w:autoRedefine/>
    <w:rsid w:val="0059705A"/>
    <w:pPr>
      <w:tabs>
        <w:tab w:val="clear" w:pos="709"/>
        <w:tab w:val="num" w:pos="360"/>
      </w:tabs>
      <w:spacing w:before="0" w:after="0"/>
      <w:ind w:left="0"/>
    </w:pPr>
    <w:rPr>
      <w:sz w:val="24"/>
    </w:rPr>
  </w:style>
  <w:style w:type="paragraph" w:customStyle="1" w:styleId="cislovanyzoznam">
    <w:name w:val="cislovany zoznam"/>
    <w:basedOn w:val="Normlny"/>
    <w:rsid w:val="0059705A"/>
    <w:pPr>
      <w:tabs>
        <w:tab w:val="num" w:pos="720"/>
      </w:tabs>
      <w:ind w:left="720" w:hanging="360"/>
    </w:pPr>
    <w:rPr>
      <w:rFonts w:ascii="Arial" w:hAnsi="Arial" w:cs="Arial"/>
      <w:sz w:val="22"/>
    </w:rPr>
  </w:style>
  <w:style w:type="character" w:styleId="Hypertextovprepojenie">
    <w:name w:val="Hyperlink"/>
    <w:basedOn w:val="Predvolenpsmoodseku"/>
    <w:uiPriority w:val="99"/>
    <w:rsid w:val="0059705A"/>
    <w:rPr>
      <w:color w:val="0000FF"/>
      <w:u w:val="single"/>
    </w:rPr>
  </w:style>
  <w:style w:type="paragraph" w:customStyle="1" w:styleId="novyhed2">
    <w:name w:val="novy hed2"/>
    <w:basedOn w:val="odskok"/>
    <w:rsid w:val="0059705A"/>
    <w:rPr>
      <w:b/>
      <w:bCs/>
      <w:caps/>
      <w:color w:val="FF0000"/>
      <w:sz w:val="28"/>
    </w:rPr>
  </w:style>
  <w:style w:type="paragraph" w:customStyle="1" w:styleId="novytitul">
    <w:name w:val="novy titul"/>
    <w:basedOn w:val="novyhed2"/>
    <w:rsid w:val="0059705A"/>
    <w:pPr>
      <w:spacing w:before="360"/>
    </w:pPr>
    <w:rPr>
      <w:b w:val="0"/>
      <w:bCs w:val="0"/>
      <w:color w:val="0000FF"/>
      <w:sz w:val="24"/>
    </w:rPr>
  </w:style>
  <w:style w:type="paragraph" w:customStyle="1" w:styleId="indent">
    <w:name w:val="indent"/>
    <w:basedOn w:val="Zkladntext"/>
    <w:rsid w:val="0059705A"/>
    <w:pPr>
      <w:tabs>
        <w:tab w:val="clear" w:pos="709"/>
        <w:tab w:val="num" w:pos="720"/>
      </w:tabs>
      <w:ind w:left="720" w:hanging="360"/>
    </w:pPr>
  </w:style>
  <w:style w:type="paragraph" w:styleId="slovanzoznam">
    <w:name w:val="List Number"/>
    <w:basedOn w:val="Normlny"/>
    <w:rsid w:val="0059705A"/>
    <w:pPr>
      <w:tabs>
        <w:tab w:val="num" w:pos="1440"/>
      </w:tabs>
      <w:ind w:left="1440" w:hanging="360"/>
    </w:pPr>
  </w:style>
  <w:style w:type="paragraph" w:customStyle="1" w:styleId="Listabc">
    <w:name w:val="List abc"/>
    <w:basedOn w:val="slovanzoznam"/>
    <w:rsid w:val="0059705A"/>
    <w:pPr>
      <w:tabs>
        <w:tab w:val="clear" w:pos="1440"/>
        <w:tab w:val="num" w:pos="426"/>
      </w:tabs>
      <w:ind w:left="426" w:hanging="426"/>
    </w:pPr>
    <w:rPr>
      <w:rFonts w:ascii="Arial" w:hAnsi="Arial" w:cs="Arial"/>
      <w:sz w:val="22"/>
    </w:rPr>
  </w:style>
  <w:style w:type="paragraph" w:customStyle="1" w:styleId="indentuzky">
    <w:name w:val="indent uzky"/>
    <w:basedOn w:val="indent"/>
    <w:rsid w:val="0059705A"/>
    <w:pPr>
      <w:spacing w:before="60" w:after="0"/>
      <w:ind w:left="714" w:hanging="357"/>
    </w:pPr>
  </w:style>
  <w:style w:type="paragraph" w:customStyle="1" w:styleId="bodytext11bold">
    <w:name w:val="body text 11_bold"/>
    <w:basedOn w:val="Zkladntext"/>
    <w:link w:val="bodytext11boldChar"/>
    <w:autoRedefine/>
    <w:rsid w:val="0059705A"/>
    <w:rPr>
      <w:b/>
    </w:rPr>
  </w:style>
  <w:style w:type="character" w:customStyle="1" w:styleId="bodytext11boldChar">
    <w:name w:val="body text 11_bold Char"/>
    <w:basedOn w:val="ZkladntextChar"/>
    <w:link w:val="bodytext11bold"/>
    <w:rsid w:val="0059705A"/>
    <w:rPr>
      <w:rFonts w:ascii="Arial" w:eastAsia="Times New Roman" w:hAnsi="Arial" w:cs="Times New Roman"/>
      <w:b/>
      <w:szCs w:val="20"/>
      <w:lang w:eastAsia="cs-CZ"/>
    </w:rPr>
  </w:style>
  <w:style w:type="paragraph" w:customStyle="1" w:styleId="Bodytext11underline">
    <w:name w:val="Body text_11_underline"/>
    <w:basedOn w:val="Zkladntext"/>
    <w:autoRedefine/>
    <w:rsid w:val="0059705A"/>
    <w:rPr>
      <w:u w:val="single"/>
    </w:rPr>
  </w:style>
  <w:style w:type="paragraph" w:customStyle="1" w:styleId="text0">
    <w:name w:val="text"/>
    <w:basedOn w:val="Normlny"/>
    <w:qFormat/>
    <w:rsid w:val="0059705A"/>
    <w:pPr>
      <w:spacing w:before="120"/>
      <w:jc w:val="both"/>
    </w:pPr>
    <w:rPr>
      <w:rFonts w:ascii="Arial" w:hAnsi="Arial"/>
      <w:sz w:val="22"/>
      <w:lang w:eastAsia="sk-SK"/>
    </w:rPr>
  </w:style>
  <w:style w:type="paragraph" w:customStyle="1" w:styleId="BodyTextIndent1">
    <w:name w:val="Body Text Indent1"/>
    <w:basedOn w:val="Normlny"/>
    <w:rsid w:val="0059705A"/>
    <w:pPr>
      <w:widowControl w:val="0"/>
      <w:suppressAutoHyphens/>
      <w:spacing w:after="120"/>
      <w:ind w:firstLine="540"/>
      <w:jc w:val="both"/>
    </w:pPr>
    <w:rPr>
      <w:rFonts w:ascii="Arial" w:eastAsia="Lucida Sans Unicode" w:hAnsi="Arial"/>
      <w:sz w:val="22"/>
    </w:rPr>
  </w:style>
  <w:style w:type="paragraph" w:styleId="Zarkazkladnhotextu">
    <w:name w:val="Body Text Indent"/>
    <w:basedOn w:val="Normlny"/>
    <w:link w:val="ZarkazkladnhotextuChar"/>
    <w:semiHidden/>
    <w:unhideWhenUsed/>
    <w:rsid w:val="0059705A"/>
    <w:pPr>
      <w:spacing w:after="120"/>
      <w:ind w:left="283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9705A"/>
    <w:rPr>
      <w:rFonts w:ascii="Arial" w:eastAsia="Calibri" w:hAnsi="Arial" w:cs="Times New Roman"/>
    </w:rPr>
  </w:style>
  <w:style w:type="paragraph" w:customStyle="1" w:styleId="times10kurziva">
    <w:name w:val="times_10_kurziva"/>
    <w:basedOn w:val="Normlny"/>
    <w:rsid w:val="0059705A"/>
    <w:pPr>
      <w:autoSpaceDE w:val="0"/>
      <w:autoSpaceDN w:val="0"/>
      <w:adjustRightInd w:val="0"/>
    </w:pPr>
    <w:rPr>
      <w:i/>
    </w:rPr>
  </w:style>
  <w:style w:type="paragraph" w:customStyle="1" w:styleId="odrazkyarial11">
    <w:name w:val="odrazky_arial_11"/>
    <w:basedOn w:val="Normlny"/>
    <w:link w:val="odrazkyarial11Char"/>
    <w:autoRedefine/>
    <w:rsid w:val="0059705A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odrazkyarial11Char">
    <w:name w:val="odrazky_arial_11 Char"/>
    <w:basedOn w:val="Predvolenpsmoodseku"/>
    <w:link w:val="odrazkyarial11"/>
    <w:rsid w:val="0059705A"/>
    <w:rPr>
      <w:rFonts w:ascii="Arial" w:eastAsia="Times New Roman" w:hAnsi="Arial" w:cs="Arial"/>
      <w:lang w:eastAsia="cs-CZ"/>
    </w:rPr>
  </w:style>
  <w:style w:type="character" w:customStyle="1" w:styleId="texttextChar">
    <w:name w:val="text_text Char"/>
    <w:basedOn w:val="Predvolenpsmoodseku"/>
    <w:link w:val="texttext"/>
    <w:rsid w:val="0059705A"/>
    <w:rPr>
      <w:rFonts w:ascii="Arial" w:hAnsi="Arial"/>
      <w:lang w:eastAsia="sk-SK"/>
    </w:rPr>
  </w:style>
  <w:style w:type="paragraph" w:customStyle="1" w:styleId="texttext">
    <w:name w:val="text_text"/>
    <w:basedOn w:val="Normlny"/>
    <w:link w:val="texttextChar"/>
    <w:rsid w:val="0059705A"/>
    <w:pPr>
      <w:spacing w:before="120"/>
      <w:jc w:val="both"/>
    </w:pPr>
    <w:rPr>
      <w:rFonts w:ascii="Arial" w:eastAsiaTheme="minorHAnsi" w:hAnsi="Arial" w:cstheme="minorBidi"/>
      <w:sz w:val="22"/>
      <w:szCs w:val="22"/>
      <w:lang w:eastAsia="sk-SK"/>
    </w:rPr>
  </w:style>
  <w:style w:type="paragraph" w:customStyle="1" w:styleId="tabulka">
    <w:name w:val="tabulka"/>
    <w:basedOn w:val="Normlny"/>
    <w:link w:val="tabulkaChar"/>
    <w:rsid w:val="0059705A"/>
    <w:rPr>
      <w:rFonts w:ascii="Arial" w:hAnsi="Arial"/>
      <w:sz w:val="18"/>
    </w:rPr>
  </w:style>
  <w:style w:type="character" w:customStyle="1" w:styleId="tabulkaChar">
    <w:name w:val="tabulka Char"/>
    <w:basedOn w:val="Predvolenpsmoodseku"/>
    <w:link w:val="tabulka"/>
    <w:rsid w:val="0059705A"/>
    <w:rPr>
      <w:rFonts w:ascii="Arial" w:eastAsia="Times New Roman" w:hAnsi="Arial" w:cs="Times New Roman"/>
      <w:sz w:val="18"/>
      <w:szCs w:val="20"/>
      <w:lang w:eastAsia="cs-CZ"/>
    </w:rPr>
  </w:style>
  <w:style w:type="table" w:styleId="Mriekatabuky">
    <w:name w:val="Table Grid"/>
    <w:basedOn w:val="Normlnatabuka"/>
    <w:rsid w:val="0059705A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59705A"/>
  </w:style>
  <w:style w:type="paragraph" w:styleId="Popis">
    <w:name w:val="caption"/>
    <w:basedOn w:val="Normlny"/>
    <w:next w:val="Normlny"/>
    <w:qFormat/>
    <w:rsid w:val="0059705A"/>
    <w:pPr>
      <w:suppressAutoHyphens/>
      <w:jc w:val="both"/>
    </w:pPr>
    <w:rPr>
      <w:rFonts w:ascii="Arial" w:hAnsi="Arial"/>
      <w:b/>
      <w:bCs/>
      <w:lang w:eastAsia="ar-SA"/>
    </w:rPr>
  </w:style>
  <w:style w:type="paragraph" w:styleId="Zarkazkladnhotextu2">
    <w:name w:val="Body Text Indent 2"/>
    <w:basedOn w:val="Normlny"/>
    <w:link w:val="Zarkazkladnhotextu2Char"/>
    <w:rsid w:val="0059705A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9705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Indent">
    <w:name w:val="Text Indent"/>
    <w:basedOn w:val="Normlnysozarkami"/>
    <w:rsid w:val="0059705A"/>
    <w:pPr>
      <w:overflowPunct w:val="0"/>
      <w:autoSpaceDE w:val="0"/>
      <w:autoSpaceDN w:val="0"/>
      <w:adjustRightInd w:val="0"/>
      <w:ind w:left="1984" w:hanging="283"/>
      <w:textAlignment w:val="baseline"/>
    </w:pPr>
    <w:rPr>
      <w:rFonts w:ascii="Arial" w:hAnsi="Arial"/>
      <w:sz w:val="22"/>
      <w:lang w:eastAsia="cs-CZ"/>
    </w:rPr>
  </w:style>
  <w:style w:type="paragraph" w:styleId="Normlnysozarkami">
    <w:name w:val="Normal Indent"/>
    <w:basedOn w:val="Normlny"/>
    <w:rsid w:val="0059705A"/>
    <w:pPr>
      <w:ind w:left="708"/>
    </w:pPr>
    <w:rPr>
      <w:lang w:eastAsia="sk-SK"/>
    </w:rPr>
  </w:style>
  <w:style w:type="paragraph" w:customStyle="1" w:styleId="NormlnyArial">
    <w:name w:val="Normálny + Arial"/>
    <w:basedOn w:val="Text"/>
    <w:rsid w:val="0059705A"/>
    <w:pPr>
      <w:tabs>
        <w:tab w:val="clear" w:pos="709"/>
        <w:tab w:val="clear" w:pos="2835"/>
      </w:tabs>
      <w:overflowPunct w:val="0"/>
      <w:autoSpaceDE w:val="0"/>
      <w:autoSpaceDN w:val="0"/>
      <w:adjustRightInd w:val="0"/>
      <w:spacing w:before="0" w:after="0"/>
      <w:ind w:left="0"/>
      <w:textAlignment w:val="baseline"/>
    </w:pPr>
    <w:rPr>
      <w:rFonts w:cs="Arial"/>
      <w:snapToGrid/>
      <w:sz w:val="18"/>
      <w:szCs w:val="18"/>
      <w:lang w:val="sk-SK" w:eastAsia="cs-CZ"/>
    </w:rPr>
  </w:style>
  <w:style w:type="paragraph" w:customStyle="1" w:styleId="bodytextarial9">
    <w:name w:val="body text arial 9"/>
    <w:basedOn w:val="Normlny"/>
    <w:rsid w:val="0059705A"/>
    <w:rPr>
      <w:rFonts w:ascii="Arial" w:hAnsi="Arial"/>
      <w:sz w:val="18"/>
      <w:szCs w:val="18"/>
    </w:rPr>
  </w:style>
  <w:style w:type="paragraph" w:customStyle="1" w:styleId="Style1">
    <w:name w:val="Style1"/>
    <w:basedOn w:val="Popis"/>
    <w:rsid w:val="0059705A"/>
    <w:pPr>
      <w:keepNext/>
      <w:suppressAutoHyphens w:val="0"/>
      <w:spacing w:after="80"/>
      <w:jc w:val="left"/>
    </w:pPr>
    <w:rPr>
      <w:rFonts w:cs="Arial"/>
      <w:b w:val="0"/>
      <w:sz w:val="22"/>
      <w:szCs w:val="22"/>
      <w:lang w:eastAsia="sk-SK"/>
    </w:rPr>
  </w:style>
  <w:style w:type="paragraph" w:customStyle="1" w:styleId="Style6">
    <w:name w:val="Style6"/>
    <w:basedOn w:val="Nadpis6"/>
    <w:rsid w:val="0059705A"/>
    <w:pPr>
      <w:keepNext/>
      <w:tabs>
        <w:tab w:val="clear" w:pos="709"/>
        <w:tab w:val="clear" w:pos="2835"/>
        <w:tab w:val="num" w:pos="3240"/>
      </w:tabs>
      <w:spacing w:before="0" w:after="0"/>
      <w:ind w:left="2736" w:hanging="936"/>
      <w:jc w:val="center"/>
    </w:pPr>
    <w:rPr>
      <w:b/>
      <w:bCs/>
      <w:i w:val="0"/>
      <w:snapToGrid w:val="0"/>
      <w:color w:val="000000"/>
      <w:sz w:val="20"/>
      <w:u w:val="none"/>
      <w:lang w:val="en-US" w:eastAsia="en-US"/>
    </w:rPr>
  </w:style>
  <w:style w:type="paragraph" w:customStyle="1" w:styleId="Style7">
    <w:name w:val="Style7"/>
    <w:basedOn w:val="Nadpis6"/>
    <w:rsid w:val="0059705A"/>
    <w:pPr>
      <w:keepNext/>
      <w:tabs>
        <w:tab w:val="clear" w:pos="709"/>
        <w:tab w:val="clear" w:pos="2835"/>
        <w:tab w:val="num" w:pos="3240"/>
      </w:tabs>
      <w:spacing w:before="0" w:after="0"/>
      <w:ind w:left="2736" w:hanging="936"/>
      <w:jc w:val="center"/>
    </w:pPr>
    <w:rPr>
      <w:b/>
      <w:bCs/>
      <w:i w:val="0"/>
      <w:snapToGrid w:val="0"/>
      <w:color w:val="000000"/>
      <w:sz w:val="20"/>
      <w:u w:val="none"/>
      <w:lang w:val="en-US" w:eastAsia="en-US"/>
    </w:rPr>
  </w:style>
  <w:style w:type="paragraph" w:customStyle="1" w:styleId="StyleArial11pt">
    <w:name w:val="Style Arial 11 pt"/>
    <w:basedOn w:val="Zkladntext"/>
    <w:rsid w:val="0059705A"/>
    <w:pPr>
      <w:tabs>
        <w:tab w:val="clear" w:pos="709"/>
        <w:tab w:val="clear" w:pos="2835"/>
      </w:tabs>
      <w:spacing w:before="0" w:after="0"/>
    </w:pPr>
    <w:rPr>
      <w:rFonts w:cs="Arial"/>
      <w:szCs w:val="18"/>
    </w:rPr>
  </w:style>
  <w:style w:type="paragraph" w:customStyle="1" w:styleId="StyleArial11ptJustified">
    <w:name w:val="Style Arial 11 pt Justified"/>
    <w:basedOn w:val="Normlny"/>
    <w:rsid w:val="0059705A"/>
    <w:pPr>
      <w:spacing w:before="120"/>
      <w:jc w:val="both"/>
    </w:pPr>
    <w:rPr>
      <w:rFonts w:ascii="Arial" w:hAnsi="Arial"/>
      <w:sz w:val="22"/>
      <w:lang w:eastAsia="sk-SK"/>
    </w:rPr>
  </w:style>
  <w:style w:type="character" w:customStyle="1" w:styleId="Znakyprepoznmkupodiarou">
    <w:name w:val="Znaky pre poznámku pod čiarou"/>
    <w:basedOn w:val="Predvolenpsmoodseku"/>
    <w:rsid w:val="0059705A"/>
    <w:rPr>
      <w:vertAlign w:val="superscript"/>
    </w:rPr>
  </w:style>
  <w:style w:type="paragraph" w:customStyle="1" w:styleId="tabtext">
    <w:name w:val="tab_text"/>
    <w:basedOn w:val="texttext"/>
    <w:rsid w:val="0059705A"/>
    <w:pPr>
      <w:spacing w:before="0"/>
    </w:pPr>
  </w:style>
  <w:style w:type="character" w:customStyle="1" w:styleId="CharChar1">
    <w:name w:val="Char Char1"/>
    <w:basedOn w:val="Predvolenpsmoodseku"/>
    <w:rsid w:val="0059705A"/>
    <w:rPr>
      <w:rFonts w:ascii="Arial" w:hAnsi="Arial" w:cs="Arial"/>
      <w:b/>
      <w:bCs/>
      <w:i/>
      <w:iCs/>
      <w:sz w:val="28"/>
      <w:szCs w:val="28"/>
      <w:lang w:val="en-US" w:eastAsia="sk-SK" w:bidi="ar-SA"/>
    </w:rPr>
  </w:style>
  <w:style w:type="paragraph" w:customStyle="1" w:styleId="Style2">
    <w:name w:val="Style2"/>
    <w:basedOn w:val="Nzov"/>
    <w:rsid w:val="0059705A"/>
    <w:pPr>
      <w:spacing w:before="0" w:after="0"/>
      <w:jc w:val="left"/>
      <w:outlineLvl w:val="9"/>
    </w:pPr>
    <w:rPr>
      <w:caps/>
      <w:kern w:val="0"/>
      <w:sz w:val="28"/>
      <w:szCs w:val="22"/>
    </w:rPr>
  </w:style>
  <w:style w:type="paragraph" w:styleId="Nzov">
    <w:name w:val="Title"/>
    <w:basedOn w:val="Normlny"/>
    <w:link w:val="NzovChar"/>
    <w:qFormat/>
    <w:rsid w:val="0059705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59705A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paragraph" w:customStyle="1" w:styleId="Style3">
    <w:name w:val="Style3"/>
    <w:basedOn w:val="Nzov"/>
    <w:rsid w:val="0059705A"/>
    <w:pPr>
      <w:spacing w:before="0" w:after="0"/>
      <w:jc w:val="left"/>
      <w:outlineLvl w:val="9"/>
    </w:pPr>
    <w:rPr>
      <w:bCs w:val="0"/>
      <w:kern w:val="0"/>
      <w:sz w:val="28"/>
      <w:szCs w:val="22"/>
    </w:rPr>
  </w:style>
  <w:style w:type="paragraph" w:customStyle="1" w:styleId="Style5">
    <w:name w:val="Style5"/>
    <w:basedOn w:val="Nadpis6"/>
    <w:rsid w:val="0059705A"/>
    <w:pPr>
      <w:keepNext/>
      <w:tabs>
        <w:tab w:val="clear" w:pos="709"/>
        <w:tab w:val="clear" w:pos="2835"/>
        <w:tab w:val="num" w:pos="3240"/>
      </w:tabs>
      <w:overflowPunct w:val="0"/>
      <w:autoSpaceDE w:val="0"/>
      <w:autoSpaceDN w:val="0"/>
      <w:adjustRightInd w:val="0"/>
      <w:spacing w:before="0" w:after="0"/>
      <w:ind w:left="2736" w:hanging="936"/>
      <w:jc w:val="center"/>
      <w:textAlignment w:val="baseline"/>
    </w:pPr>
    <w:rPr>
      <w:b/>
      <w:bCs/>
      <w:i w:val="0"/>
      <w:snapToGrid w:val="0"/>
      <w:color w:val="000000"/>
      <w:sz w:val="20"/>
      <w:u w:val="none"/>
      <w:lang w:val="en-US" w:eastAsia="en-US"/>
    </w:rPr>
  </w:style>
  <w:style w:type="paragraph" w:customStyle="1" w:styleId="Style8">
    <w:name w:val="Style8"/>
    <w:basedOn w:val="Nadpis6"/>
    <w:autoRedefine/>
    <w:rsid w:val="0059705A"/>
    <w:pPr>
      <w:keepNext/>
      <w:tabs>
        <w:tab w:val="clear" w:pos="709"/>
        <w:tab w:val="clear" w:pos="2835"/>
        <w:tab w:val="num" w:pos="3240"/>
      </w:tabs>
      <w:overflowPunct w:val="0"/>
      <w:autoSpaceDE w:val="0"/>
      <w:autoSpaceDN w:val="0"/>
      <w:adjustRightInd w:val="0"/>
      <w:spacing w:before="0" w:after="0"/>
      <w:ind w:left="2736" w:hanging="936"/>
      <w:textAlignment w:val="baseline"/>
    </w:pPr>
    <w:rPr>
      <w:b/>
      <w:i w:val="0"/>
      <w:snapToGrid w:val="0"/>
      <w:color w:val="000000"/>
      <w:sz w:val="20"/>
      <w:u w:val="none"/>
      <w:lang w:val="en-US" w:eastAsia="en-US"/>
    </w:rPr>
  </w:style>
  <w:style w:type="paragraph" w:customStyle="1" w:styleId="font5">
    <w:name w:val="font5"/>
    <w:basedOn w:val="Normlny"/>
    <w:rsid w:val="0059705A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US"/>
    </w:rPr>
  </w:style>
  <w:style w:type="paragraph" w:customStyle="1" w:styleId="StyleHeading2NotBoldNotItalicBefore0ptAfter0pt">
    <w:name w:val="Style Heading 2 + Not Bold Not Italic Before:  0 pt After:  0 pt"/>
    <w:basedOn w:val="Nadpis2"/>
    <w:rsid w:val="0059705A"/>
    <w:pPr>
      <w:numPr>
        <w:ilvl w:val="0"/>
        <w:numId w:val="0"/>
      </w:numPr>
      <w:tabs>
        <w:tab w:val="clear" w:pos="709"/>
        <w:tab w:val="clear" w:pos="2835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b w:val="0"/>
      <w:caps w:val="0"/>
      <w:lang w:eastAsia="sk-SK"/>
    </w:rPr>
  </w:style>
  <w:style w:type="paragraph" w:customStyle="1" w:styleId="StyleStyleHeading2NotBoldNotItalicBefore0ptAfter0">
    <w:name w:val="Style Style Heading 2 + Not Bold Not Italic Before:  0 pt After:  0..."/>
    <w:basedOn w:val="StyleHeading2NotBoldNotItalicBefore0ptAfter0pt"/>
    <w:rsid w:val="0059705A"/>
    <w:pPr>
      <w:spacing w:after="0"/>
      <w:ind w:left="612" w:hanging="431"/>
    </w:pPr>
  </w:style>
  <w:style w:type="paragraph" w:customStyle="1" w:styleId="StyleHeading311pt">
    <w:name w:val="Style Heading 3 + 11 pt"/>
    <w:basedOn w:val="Nadpis3"/>
    <w:rsid w:val="0059705A"/>
    <w:pPr>
      <w:widowControl w:val="0"/>
      <w:numPr>
        <w:ilvl w:val="0"/>
        <w:numId w:val="0"/>
      </w:numPr>
      <w:tabs>
        <w:tab w:val="clear" w:pos="2835"/>
      </w:tabs>
      <w:overflowPunct w:val="0"/>
      <w:autoSpaceDE w:val="0"/>
      <w:autoSpaceDN w:val="0"/>
      <w:adjustRightInd w:val="0"/>
      <w:spacing w:before="120"/>
      <w:ind w:left="1044" w:hanging="505"/>
      <w:textAlignment w:val="baseline"/>
    </w:pPr>
    <w:rPr>
      <w:rFonts w:cs="Arial"/>
      <w:i/>
      <w:iCs/>
      <w:sz w:val="22"/>
      <w:szCs w:val="22"/>
      <w:lang w:eastAsia="sk-SK"/>
    </w:rPr>
  </w:style>
  <w:style w:type="character" w:customStyle="1" w:styleId="StyleHeading311ptChar">
    <w:name w:val="Style Heading 3 + 11 pt Char"/>
    <w:basedOn w:val="ZarkazkladnhotextuChar"/>
    <w:rsid w:val="0059705A"/>
    <w:rPr>
      <w:rFonts w:ascii="Arial" w:eastAsia="Calibri" w:hAnsi="Arial" w:cs="Arial"/>
      <w:b/>
      <w:bCs/>
      <w:i/>
      <w:iCs/>
      <w:sz w:val="22"/>
      <w:szCs w:val="22"/>
      <w:lang w:val="en-US" w:eastAsia="sk-SK" w:bidi="ar-SA"/>
    </w:rPr>
  </w:style>
  <w:style w:type="character" w:customStyle="1" w:styleId="textiky">
    <w:name w:val="textiky"/>
    <w:basedOn w:val="Predvolenpsmoodseku"/>
    <w:rsid w:val="0059705A"/>
  </w:style>
  <w:style w:type="paragraph" w:styleId="Zarkazkladnhotextu3">
    <w:name w:val="Body Text Indent 3"/>
    <w:basedOn w:val="Normlny"/>
    <w:link w:val="Zarkazkladnhotextu3Char"/>
    <w:rsid w:val="005970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9705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StyleStyleHeading2NotBoldNotItalicBefore0ptAfter01">
    <w:name w:val="Style Style Heading 2 + Not Bold Not Italic Before:  0 pt After:  0...1"/>
    <w:basedOn w:val="StyleHeading2NotBoldNotItalicBefore0ptAfter0pt"/>
    <w:rsid w:val="0059705A"/>
    <w:pPr>
      <w:tabs>
        <w:tab w:val="num" w:pos="1440"/>
      </w:tabs>
      <w:spacing w:after="0"/>
      <w:ind w:left="431" w:hanging="431"/>
    </w:pPr>
  </w:style>
  <w:style w:type="paragraph" w:customStyle="1" w:styleId="StyleStyleHeading311pt12pt">
    <w:name w:val="Style Style Heading 3 + 11 pt + 12 pt"/>
    <w:basedOn w:val="StyleHeading311pt"/>
    <w:rsid w:val="0059705A"/>
    <w:pPr>
      <w:tabs>
        <w:tab w:val="num" w:pos="1800"/>
      </w:tabs>
      <w:ind w:left="1584" w:hanging="504"/>
    </w:pPr>
    <w:rPr>
      <w:b w:val="0"/>
      <w:bCs/>
      <w:i w:val="0"/>
      <w:sz w:val="24"/>
    </w:rPr>
  </w:style>
  <w:style w:type="paragraph" w:customStyle="1" w:styleId="Style4">
    <w:name w:val="Style4"/>
    <w:basedOn w:val="StyleStyleHeading311pt12pt"/>
    <w:rsid w:val="0059705A"/>
    <w:pPr>
      <w:tabs>
        <w:tab w:val="clear" w:pos="1800"/>
      </w:tabs>
    </w:pPr>
    <w:rPr>
      <w:b/>
    </w:rPr>
  </w:style>
  <w:style w:type="paragraph" w:styleId="Normlnywebov">
    <w:name w:val="Normal (Web)"/>
    <w:basedOn w:val="Normlny"/>
    <w:uiPriority w:val="99"/>
    <w:rsid w:val="0059705A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character" w:customStyle="1" w:styleId="bodytext">
    <w:name w:val="bodytext"/>
    <w:basedOn w:val="Predvolenpsmoodseku"/>
    <w:rsid w:val="0059705A"/>
  </w:style>
  <w:style w:type="character" w:styleId="Siln">
    <w:name w:val="Strong"/>
    <w:basedOn w:val="Predvolenpsmoodseku"/>
    <w:qFormat/>
    <w:rsid w:val="0059705A"/>
    <w:rPr>
      <w:b/>
      <w:bCs/>
    </w:rPr>
  </w:style>
  <w:style w:type="paragraph" w:customStyle="1" w:styleId="normal1">
    <w:name w:val="normal1"/>
    <w:basedOn w:val="Normlny"/>
    <w:rsid w:val="0059705A"/>
    <w:pPr>
      <w:widowControl w:val="0"/>
      <w:jc w:val="both"/>
    </w:pPr>
    <w:rPr>
      <w:b/>
      <w:i/>
      <w:spacing w:val="10"/>
      <w:sz w:val="22"/>
      <w:lang w:val="en-GB" w:eastAsia="sk-SK"/>
    </w:rPr>
  </w:style>
  <w:style w:type="paragraph" w:customStyle="1" w:styleId="Default">
    <w:name w:val="Default"/>
    <w:rsid w:val="0059705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dpis10">
    <w:name w:val="nadpis 1"/>
    <w:basedOn w:val="Normlny"/>
    <w:rsid w:val="0059705A"/>
    <w:pPr>
      <w:spacing w:before="240" w:after="120"/>
      <w:jc w:val="both"/>
    </w:pPr>
    <w:rPr>
      <w:b/>
      <w:sz w:val="24"/>
      <w:lang w:eastAsia="sk-SK"/>
    </w:rPr>
  </w:style>
  <w:style w:type="paragraph" w:customStyle="1" w:styleId="nadpis50">
    <w:name w:val="nadpis 5"/>
    <w:basedOn w:val="Nadpis1"/>
    <w:rsid w:val="0059705A"/>
    <w:pPr>
      <w:numPr>
        <w:numId w:val="0"/>
      </w:numPr>
      <w:shd w:val="clear" w:color="auto" w:fill="auto"/>
      <w:tabs>
        <w:tab w:val="clear" w:pos="2835"/>
      </w:tabs>
      <w:spacing w:before="120" w:after="80"/>
    </w:pPr>
    <w:rPr>
      <w:rFonts w:ascii="Times New Roman" w:hAnsi="Times New Roman"/>
      <w:caps w:val="0"/>
      <w:kern w:val="0"/>
      <w:sz w:val="22"/>
      <w:lang w:eastAsia="sk-SK"/>
    </w:rPr>
  </w:style>
  <w:style w:type="paragraph" w:customStyle="1" w:styleId="odskokdruhy">
    <w:name w:val="odskok druhy"/>
    <w:basedOn w:val="Normlny"/>
    <w:rsid w:val="0059705A"/>
    <w:pPr>
      <w:tabs>
        <w:tab w:val="num" w:pos="3345"/>
      </w:tabs>
      <w:spacing w:before="80" w:after="80"/>
      <w:ind w:left="3345" w:hanging="360"/>
      <w:jc w:val="both"/>
    </w:pPr>
    <w:rPr>
      <w:sz w:val="22"/>
      <w:lang w:eastAsia="sk-SK"/>
    </w:rPr>
  </w:style>
  <w:style w:type="paragraph" w:customStyle="1" w:styleId="nadpishlavny">
    <w:name w:val="nadpis hlavny"/>
    <w:basedOn w:val="Nadpis1"/>
    <w:rsid w:val="0059705A"/>
    <w:pPr>
      <w:numPr>
        <w:numId w:val="0"/>
      </w:numPr>
      <w:shd w:val="clear" w:color="auto" w:fill="auto"/>
      <w:tabs>
        <w:tab w:val="clear" w:pos="2835"/>
      </w:tabs>
      <w:spacing w:before="80" w:after="80"/>
    </w:pPr>
    <w:rPr>
      <w:rFonts w:ascii="Times New Roman" w:hAnsi="Times New Roman"/>
      <w:caps w:val="0"/>
      <w:kern w:val="0"/>
      <w:sz w:val="28"/>
      <w:lang w:eastAsia="sk-SK"/>
    </w:rPr>
  </w:style>
  <w:style w:type="paragraph" w:customStyle="1" w:styleId="BodyText21">
    <w:name w:val="Body Text 21"/>
    <w:basedOn w:val="Normlny"/>
    <w:rsid w:val="0059705A"/>
    <w:pPr>
      <w:overflowPunct w:val="0"/>
      <w:autoSpaceDE w:val="0"/>
      <w:autoSpaceDN w:val="0"/>
      <w:adjustRightInd w:val="0"/>
      <w:spacing w:before="60"/>
      <w:ind w:firstLine="680"/>
      <w:textAlignment w:val="baseline"/>
    </w:pPr>
    <w:rPr>
      <w:lang w:eastAsia="sk-SK"/>
    </w:rPr>
  </w:style>
  <w:style w:type="paragraph" w:customStyle="1" w:styleId="xl22">
    <w:name w:val="xl22"/>
    <w:basedOn w:val="Normlny"/>
    <w:rsid w:val="0059705A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59705A"/>
    <w:rPr>
      <w:rFonts w:ascii="Courier New" w:hAnsi="Courier New" w:cs="Courier New"/>
      <w:lang w:eastAsia="sl-SI"/>
    </w:rPr>
  </w:style>
  <w:style w:type="character" w:customStyle="1" w:styleId="ObyajntextChar">
    <w:name w:val="Obyčajný text Char"/>
    <w:basedOn w:val="Predvolenpsmoodseku"/>
    <w:link w:val="Obyajntext"/>
    <w:rsid w:val="0059705A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PouitHypertextovPrepojenie">
    <w:name w:val="FollowedHyperlink"/>
    <w:basedOn w:val="Predvolenpsmoodseku"/>
    <w:rsid w:val="0059705A"/>
    <w:rPr>
      <w:color w:val="800080"/>
      <w:u w:val="single"/>
    </w:rPr>
  </w:style>
  <w:style w:type="paragraph" w:customStyle="1" w:styleId="tl1">
    <w:name w:val="Štýl1"/>
    <w:basedOn w:val="Normlny"/>
    <w:rsid w:val="0059705A"/>
    <w:pPr>
      <w:numPr>
        <w:numId w:val="2"/>
      </w:numPr>
      <w:suppressAutoHyphens/>
      <w:ind w:left="0" w:firstLine="0"/>
    </w:pPr>
    <w:rPr>
      <w:rFonts w:ascii="Arial" w:hAnsi="Arial" w:cs="Lucida Sans Unicode"/>
      <w:sz w:val="22"/>
      <w:lang w:eastAsia="ar-SA"/>
    </w:rPr>
  </w:style>
  <w:style w:type="paragraph" w:customStyle="1" w:styleId="Zkladntext21">
    <w:name w:val="Základní text 21"/>
    <w:basedOn w:val="Normlny"/>
    <w:rsid w:val="0059705A"/>
    <w:pPr>
      <w:suppressAutoHyphens/>
    </w:pPr>
    <w:rPr>
      <w:rFonts w:ascii="Arial" w:hAnsi="Arial" w:cs="Lucida Sans Unicode"/>
      <w:sz w:val="22"/>
      <w:lang w:eastAsia="ar-SA"/>
    </w:rPr>
  </w:style>
  <w:style w:type="paragraph" w:customStyle="1" w:styleId="F10-bodka">
    <w:name w:val="F10-bodka"/>
    <w:basedOn w:val="Normlny"/>
    <w:rsid w:val="0059705A"/>
    <w:pPr>
      <w:tabs>
        <w:tab w:val="num" w:pos="720"/>
      </w:tabs>
      <w:ind w:left="720" w:hanging="360"/>
      <w:jc w:val="both"/>
    </w:pPr>
    <w:rPr>
      <w:rFonts w:ascii="Arial" w:hAnsi="Arial"/>
      <w:sz w:val="22"/>
      <w:lang w:eastAsia="sk-SK"/>
    </w:rPr>
  </w:style>
  <w:style w:type="paragraph" w:customStyle="1" w:styleId="StylF10-bodka10bPed6b">
    <w:name w:val="Styl F10-bodka + 10 b. Před:  6 b."/>
    <w:basedOn w:val="F10-bodka"/>
    <w:rsid w:val="0059705A"/>
    <w:pPr>
      <w:spacing w:before="120"/>
      <w:ind w:left="566"/>
    </w:pPr>
  </w:style>
  <w:style w:type="paragraph" w:customStyle="1" w:styleId="StylF2-ZkladnTextPed6b">
    <w:name w:val="Styl F2-ZákladnýText + Před:  6 b."/>
    <w:basedOn w:val="Normlny"/>
    <w:rsid w:val="0059705A"/>
    <w:pPr>
      <w:autoSpaceDE w:val="0"/>
      <w:autoSpaceDN w:val="0"/>
      <w:spacing w:before="120"/>
      <w:jc w:val="both"/>
    </w:pPr>
    <w:rPr>
      <w:rFonts w:ascii="Arial" w:hAnsi="Arial"/>
      <w:sz w:val="22"/>
      <w:lang w:eastAsia="sk-SK"/>
    </w:rPr>
  </w:style>
  <w:style w:type="paragraph" w:customStyle="1" w:styleId="Odsekzoznamu1">
    <w:name w:val="Odsek zoznamu1"/>
    <w:basedOn w:val="Normlny"/>
    <w:qFormat/>
    <w:rsid w:val="0059705A"/>
    <w:pPr>
      <w:ind w:left="720"/>
    </w:pPr>
    <w:rPr>
      <w:rFonts w:eastAsia="Calibri"/>
      <w:sz w:val="24"/>
      <w:szCs w:val="24"/>
      <w:lang w:eastAsia="sk-SK"/>
    </w:rPr>
  </w:style>
  <w:style w:type="character" w:customStyle="1" w:styleId="CharChar4">
    <w:name w:val="Char Char4"/>
    <w:basedOn w:val="Predvolenpsmoodseku"/>
    <w:rsid w:val="0059705A"/>
    <w:rPr>
      <w:rFonts w:ascii="Arial" w:hAnsi="Arial"/>
      <w:b/>
      <w:sz w:val="22"/>
      <w:lang w:eastAsia="cs-CZ"/>
    </w:rPr>
  </w:style>
  <w:style w:type="character" w:customStyle="1" w:styleId="CharChar5">
    <w:name w:val="Char Char5"/>
    <w:basedOn w:val="Predvolenpsmoodseku"/>
    <w:rsid w:val="0059705A"/>
    <w:rPr>
      <w:rFonts w:ascii="Arial" w:hAnsi="Arial"/>
      <w:i/>
      <w:sz w:val="22"/>
      <w:u w:val="single"/>
      <w:lang w:eastAsia="cs-CZ"/>
    </w:rPr>
  </w:style>
  <w:style w:type="character" w:customStyle="1" w:styleId="b">
    <w:name w:val="b"/>
    <w:basedOn w:val="Predvolenpsmoodseku"/>
    <w:rsid w:val="0059705A"/>
  </w:style>
  <w:style w:type="paragraph" w:customStyle="1" w:styleId="StylZkladntextPed6b">
    <w:name w:val="Styl Základní text + Před:  6 b."/>
    <w:basedOn w:val="Zkladntext"/>
    <w:autoRedefine/>
    <w:rsid w:val="0059705A"/>
    <w:pPr>
      <w:tabs>
        <w:tab w:val="clear" w:pos="709"/>
        <w:tab w:val="clear" w:pos="2835"/>
      </w:tabs>
      <w:spacing w:before="0" w:after="0"/>
    </w:pPr>
    <w:rPr>
      <w:rFonts w:ascii="Times New Roman" w:hAnsi="Times New Roman"/>
      <w:b/>
      <w:color w:val="000000"/>
      <w:szCs w:val="22"/>
      <w:lang w:eastAsia="sk-SK"/>
    </w:rPr>
  </w:style>
  <w:style w:type="paragraph" w:styleId="Hlavikasprvy">
    <w:name w:val="Message Header"/>
    <w:basedOn w:val="Normlny"/>
    <w:link w:val="HlavikasprvyChar"/>
    <w:rsid w:val="0059705A"/>
    <w:pPr>
      <w:framePr w:h="7744" w:hRule="exact" w:hSpace="181" w:vSpace="181" w:wrap="around" w:vAnchor="text" w:hAnchor="page" w:x="1198" w:y="2853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FFFFFF"/>
      <w:ind w:left="1134" w:hanging="1134"/>
    </w:pPr>
    <w:rPr>
      <w:rFonts w:ascii="Arial" w:hAnsi="Arial" w:cs="Arial"/>
      <w:szCs w:val="24"/>
      <w:lang w:eastAsia="en-US"/>
    </w:rPr>
  </w:style>
  <w:style w:type="character" w:customStyle="1" w:styleId="HlavikasprvyChar">
    <w:name w:val="Hlavička správy Char"/>
    <w:basedOn w:val="Predvolenpsmoodseku"/>
    <w:link w:val="Hlavikasprvy"/>
    <w:rsid w:val="0059705A"/>
    <w:rPr>
      <w:rFonts w:ascii="Arial" w:eastAsia="Times New Roman" w:hAnsi="Arial" w:cs="Arial"/>
      <w:sz w:val="20"/>
      <w:szCs w:val="24"/>
      <w:shd w:val="clear" w:color="auto" w:fill="FFFFFF"/>
    </w:rPr>
  </w:style>
  <w:style w:type="character" w:customStyle="1" w:styleId="spelle">
    <w:name w:val="spelle"/>
    <w:basedOn w:val="Predvolenpsmoodseku"/>
    <w:rsid w:val="0059705A"/>
  </w:style>
  <w:style w:type="character" w:customStyle="1" w:styleId="text1">
    <w:name w:val="text1"/>
    <w:basedOn w:val="Predvolenpsmoodseku"/>
    <w:rsid w:val="0059705A"/>
  </w:style>
  <w:style w:type="character" w:customStyle="1" w:styleId="tnr161">
    <w:name w:val="tnr161"/>
    <w:basedOn w:val="Predvolenpsmoodseku"/>
    <w:rsid w:val="0059705A"/>
    <w:rPr>
      <w:rFonts w:ascii="Times New Roman" w:hAnsi="Times New Roman" w:cs="Times New Roman" w:hint="default"/>
      <w:color w:val="002D5F"/>
      <w:sz w:val="32"/>
      <w:szCs w:val="32"/>
    </w:rPr>
  </w:style>
  <w:style w:type="paragraph" w:customStyle="1" w:styleId="Bezriadkovania1">
    <w:name w:val="Bez riadkovania1"/>
    <w:qFormat/>
    <w:rsid w:val="0059705A"/>
    <w:rPr>
      <w:rFonts w:ascii="Calibri" w:eastAsia="Calibri" w:hAnsi="Calibri" w:cs="Times New Roman"/>
    </w:rPr>
  </w:style>
  <w:style w:type="character" w:customStyle="1" w:styleId="nadpis41">
    <w:name w:val="nadpis41"/>
    <w:basedOn w:val="Predvolenpsmoodseku"/>
    <w:rsid w:val="0059705A"/>
    <w:rPr>
      <w:b/>
      <w:bCs/>
      <w:color w:val="003399"/>
      <w:sz w:val="9"/>
      <w:szCs w:val="9"/>
    </w:rPr>
  </w:style>
  <w:style w:type="paragraph" w:customStyle="1" w:styleId="xl23">
    <w:name w:val="xl23"/>
    <w:basedOn w:val="Normlny"/>
    <w:rsid w:val="0059705A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  <w:lang w:val="cs-CZ"/>
    </w:rPr>
  </w:style>
  <w:style w:type="paragraph" w:customStyle="1" w:styleId="xl24">
    <w:name w:val="xl24"/>
    <w:basedOn w:val="Normlny"/>
    <w:rsid w:val="005970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sz w:val="24"/>
      <w:szCs w:val="24"/>
      <w:lang w:val="cs-CZ"/>
    </w:rPr>
  </w:style>
  <w:style w:type="paragraph" w:customStyle="1" w:styleId="xl25">
    <w:name w:val="xl25"/>
    <w:basedOn w:val="Normlny"/>
    <w:rsid w:val="005970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  <w:sz w:val="24"/>
      <w:szCs w:val="24"/>
      <w:lang w:val="cs-CZ"/>
    </w:rPr>
  </w:style>
  <w:style w:type="paragraph" w:customStyle="1" w:styleId="xl26">
    <w:name w:val="xl26"/>
    <w:basedOn w:val="Normlny"/>
    <w:rsid w:val="005970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cs-CZ"/>
    </w:rPr>
  </w:style>
  <w:style w:type="paragraph" w:customStyle="1" w:styleId="xl27">
    <w:name w:val="xl27"/>
    <w:basedOn w:val="Normlny"/>
    <w:rsid w:val="00597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/>
    </w:rPr>
  </w:style>
  <w:style w:type="paragraph" w:customStyle="1" w:styleId="xl28">
    <w:name w:val="xl28"/>
    <w:basedOn w:val="Normlny"/>
    <w:rsid w:val="005970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cs-CZ"/>
    </w:rPr>
  </w:style>
  <w:style w:type="paragraph" w:customStyle="1" w:styleId="xl29">
    <w:name w:val="xl29"/>
    <w:basedOn w:val="Normlny"/>
    <w:rsid w:val="005970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/>
    </w:rPr>
  </w:style>
  <w:style w:type="paragraph" w:customStyle="1" w:styleId="xl30">
    <w:name w:val="xl30"/>
    <w:basedOn w:val="Normlny"/>
    <w:rsid w:val="005970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cs-CZ"/>
    </w:rPr>
  </w:style>
  <w:style w:type="paragraph" w:customStyle="1" w:styleId="xl31">
    <w:name w:val="xl31"/>
    <w:basedOn w:val="Normlny"/>
    <w:rsid w:val="005970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cs-CZ"/>
    </w:rPr>
  </w:style>
  <w:style w:type="paragraph" w:customStyle="1" w:styleId="xl32">
    <w:name w:val="xl32"/>
    <w:basedOn w:val="Normlny"/>
    <w:rsid w:val="005970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sz w:val="24"/>
      <w:szCs w:val="24"/>
      <w:lang w:val="cs-CZ"/>
    </w:rPr>
  </w:style>
  <w:style w:type="paragraph" w:customStyle="1" w:styleId="xl33">
    <w:name w:val="xl33"/>
    <w:basedOn w:val="Normlny"/>
    <w:rsid w:val="005970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  <w:sz w:val="24"/>
      <w:szCs w:val="24"/>
      <w:lang w:val="cs-CZ"/>
    </w:rPr>
  </w:style>
  <w:style w:type="paragraph" w:customStyle="1" w:styleId="xl34">
    <w:name w:val="xl34"/>
    <w:basedOn w:val="Normlny"/>
    <w:rsid w:val="005970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  <w:lang w:val="cs-CZ"/>
    </w:rPr>
  </w:style>
  <w:style w:type="paragraph" w:customStyle="1" w:styleId="xl35">
    <w:name w:val="xl35"/>
    <w:basedOn w:val="Normlny"/>
    <w:rsid w:val="005970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  <w:lang w:val="cs-CZ"/>
    </w:rPr>
  </w:style>
  <w:style w:type="paragraph" w:customStyle="1" w:styleId="F2-ZkladnText">
    <w:name w:val="F2-ZákladnýText"/>
    <w:basedOn w:val="Normlny"/>
    <w:rsid w:val="0059705A"/>
    <w:pPr>
      <w:widowControl w:val="0"/>
      <w:suppressAutoHyphens/>
      <w:autoSpaceDE w:val="0"/>
      <w:jc w:val="both"/>
    </w:pPr>
    <w:rPr>
      <w:rFonts w:eastAsia="Lucida Sans Unicode"/>
      <w:b/>
      <w:bCs/>
      <w:color w:val="000000"/>
      <w:sz w:val="24"/>
      <w:szCs w:val="24"/>
    </w:rPr>
  </w:style>
  <w:style w:type="paragraph" w:customStyle="1" w:styleId="ListNumbera2">
    <w:name w:val="List Numbera2"/>
    <w:basedOn w:val="Normlny"/>
    <w:rsid w:val="0059705A"/>
    <w:pPr>
      <w:numPr>
        <w:numId w:val="4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lang w:eastAsia="en-US"/>
    </w:rPr>
  </w:style>
  <w:style w:type="paragraph" w:styleId="slovanzoznam2">
    <w:name w:val="List Number 2"/>
    <w:basedOn w:val="text0"/>
    <w:semiHidden/>
    <w:rsid w:val="0059705A"/>
    <w:pPr>
      <w:numPr>
        <w:numId w:val="3"/>
      </w:numPr>
      <w:overflowPunct w:val="0"/>
      <w:autoSpaceDE w:val="0"/>
      <w:autoSpaceDN w:val="0"/>
      <w:adjustRightInd w:val="0"/>
      <w:spacing w:before="0"/>
      <w:textAlignment w:val="baseline"/>
    </w:pPr>
    <w:rPr>
      <w:rFonts w:cs="Arial"/>
      <w:lang w:eastAsia="en-US"/>
    </w:rPr>
  </w:style>
  <w:style w:type="paragraph" w:customStyle="1" w:styleId="odrazka1">
    <w:name w:val="odrazka1"/>
    <w:basedOn w:val="text0"/>
    <w:autoRedefine/>
    <w:qFormat/>
    <w:rsid w:val="0059705A"/>
    <w:pPr>
      <w:numPr>
        <w:numId w:val="5"/>
      </w:numPr>
      <w:overflowPunct w:val="0"/>
      <w:autoSpaceDE w:val="0"/>
      <w:autoSpaceDN w:val="0"/>
      <w:adjustRightInd w:val="0"/>
      <w:spacing w:before="0"/>
      <w:textAlignment w:val="baseline"/>
    </w:pPr>
    <w:rPr>
      <w:rFonts w:cs="Arial"/>
      <w:lang w:eastAsia="en-US"/>
    </w:rPr>
  </w:style>
  <w:style w:type="paragraph" w:customStyle="1" w:styleId="slovaniemulti">
    <w:name w:val="číslovanie multi"/>
    <w:basedOn w:val="text0"/>
    <w:autoRedefine/>
    <w:qFormat/>
    <w:rsid w:val="0059705A"/>
    <w:pPr>
      <w:numPr>
        <w:numId w:val="6"/>
      </w:num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cs="Arial"/>
      <w:lang w:eastAsia="en-US"/>
    </w:rPr>
  </w:style>
  <w:style w:type="paragraph" w:styleId="Oznaitext">
    <w:name w:val="Block Text"/>
    <w:basedOn w:val="Normlny"/>
    <w:rsid w:val="0059705A"/>
    <w:pPr>
      <w:autoSpaceDE w:val="0"/>
      <w:autoSpaceDN w:val="0"/>
      <w:spacing w:before="120"/>
      <w:ind w:left="-284" w:right="-765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lov2">
    <w:name w:val="číslov2"/>
    <w:basedOn w:val="text0"/>
    <w:qFormat/>
    <w:rsid w:val="0059705A"/>
    <w:pPr>
      <w:tabs>
        <w:tab w:val="left" w:pos="992"/>
      </w:tabs>
      <w:overflowPunct w:val="0"/>
      <w:autoSpaceDE w:val="0"/>
      <w:autoSpaceDN w:val="0"/>
      <w:adjustRightInd w:val="0"/>
      <w:spacing w:before="0"/>
      <w:textAlignment w:val="baseline"/>
    </w:pPr>
    <w:rPr>
      <w:rFonts w:cs="Arial"/>
      <w:i/>
      <w:lang w:eastAsia="en-US"/>
    </w:rPr>
  </w:style>
  <w:style w:type="paragraph" w:styleId="Textbubliny">
    <w:name w:val="Balloon Text"/>
    <w:basedOn w:val="Normlny"/>
    <w:link w:val="TextbublinyChar"/>
    <w:semiHidden/>
    <w:rsid w:val="0059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705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3z0">
    <w:name w:val="WW8Num3z0"/>
    <w:rsid w:val="0059705A"/>
    <w:rPr>
      <w:rFonts w:ascii="Symbol" w:hAnsi="Symbol"/>
    </w:rPr>
  </w:style>
  <w:style w:type="character" w:customStyle="1" w:styleId="WW8Num4z0">
    <w:name w:val="WW8Num4z0"/>
    <w:rsid w:val="0059705A"/>
    <w:rPr>
      <w:rFonts w:ascii="Symbol" w:hAnsi="Symbol"/>
    </w:rPr>
  </w:style>
  <w:style w:type="character" w:customStyle="1" w:styleId="WW8Num5z0">
    <w:name w:val="WW8Num5z0"/>
    <w:rsid w:val="0059705A"/>
    <w:rPr>
      <w:rFonts w:ascii="Symbol" w:hAnsi="Symbol"/>
    </w:rPr>
  </w:style>
  <w:style w:type="character" w:customStyle="1" w:styleId="WW8Num9z0">
    <w:name w:val="WW8Num9z0"/>
    <w:rsid w:val="0059705A"/>
    <w:rPr>
      <w:rFonts w:ascii="Symbol" w:hAnsi="Symbol"/>
    </w:rPr>
  </w:style>
  <w:style w:type="character" w:customStyle="1" w:styleId="WW8Num10z0">
    <w:name w:val="WW8Num10z0"/>
    <w:rsid w:val="0059705A"/>
    <w:rPr>
      <w:rFonts w:ascii="Wingdings" w:hAnsi="Wingdings"/>
    </w:rPr>
  </w:style>
  <w:style w:type="character" w:customStyle="1" w:styleId="WW8Num11z0">
    <w:name w:val="WW8Num11z0"/>
    <w:rsid w:val="0059705A"/>
    <w:rPr>
      <w:rFonts w:ascii="Symbol" w:hAnsi="Symbol"/>
    </w:rPr>
  </w:style>
  <w:style w:type="character" w:customStyle="1" w:styleId="WW8Num12z0">
    <w:name w:val="WW8Num12z0"/>
    <w:rsid w:val="0059705A"/>
    <w:rPr>
      <w:rFonts w:ascii="Wingdings" w:hAnsi="Wingdings"/>
    </w:rPr>
  </w:style>
  <w:style w:type="character" w:customStyle="1" w:styleId="WW8Num13z0">
    <w:name w:val="WW8Num13z0"/>
    <w:rsid w:val="0059705A"/>
    <w:rPr>
      <w:rFonts w:ascii="Symbol" w:hAnsi="Symbol"/>
    </w:rPr>
  </w:style>
  <w:style w:type="character" w:customStyle="1" w:styleId="WW8Num14z0">
    <w:name w:val="WW8Num14z0"/>
    <w:rsid w:val="0059705A"/>
    <w:rPr>
      <w:rFonts w:ascii="Wingdings" w:hAnsi="Wingdings"/>
      <w:sz w:val="16"/>
    </w:rPr>
  </w:style>
  <w:style w:type="character" w:customStyle="1" w:styleId="WW8Num15z0">
    <w:name w:val="WW8Num15z0"/>
    <w:rsid w:val="0059705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59705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9705A"/>
    <w:rPr>
      <w:rFonts w:ascii="Courier New" w:hAnsi="Courier New" w:cs="Courier New"/>
    </w:rPr>
  </w:style>
  <w:style w:type="character" w:customStyle="1" w:styleId="WW8Num18z0">
    <w:name w:val="WW8Num18z0"/>
    <w:rsid w:val="0059705A"/>
    <w:rPr>
      <w:rFonts w:ascii="Arial" w:hAnsi="Arial"/>
      <w:b w:val="0"/>
      <w:i w:val="0"/>
      <w:sz w:val="18"/>
    </w:rPr>
  </w:style>
  <w:style w:type="character" w:customStyle="1" w:styleId="WW8Num19z0">
    <w:name w:val="WW8Num19z0"/>
    <w:rsid w:val="0059705A"/>
    <w:rPr>
      <w:b/>
      <w:i w:val="0"/>
      <w:sz w:val="24"/>
    </w:rPr>
  </w:style>
  <w:style w:type="character" w:customStyle="1" w:styleId="WW8Num19z2">
    <w:name w:val="WW8Num19z2"/>
    <w:rsid w:val="0059705A"/>
    <w:rPr>
      <w:rFonts w:ascii="Wingdings" w:hAnsi="Wingdings"/>
      <w:sz w:val="20"/>
    </w:rPr>
  </w:style>
  <w:style w:type="character" w:customStyle="1" w:styleId="WW8Num19z4">
    <w:name w:val="WW8Num19z4"/>
    <w:rsid w:val="0059705A"/>
    <w:rPr>
      <w:rFonts w:ascii="Courier New" w:hAnsi="Courier New" w:cs="Courier New"/>
    </w:rPr>
  </w:style>
  <w:style w:type="character" w:customStyle="1" w:styleId="WW8Num20z0">
    <w:name w:val="WW8Num20z0"/>
    <w:rsid w:val="0059705A"/>
    <w:rPr>
      <w:rFonts w:ascii="Arial" w:hAnsi="Arial" w:cs="Arial"/>
    </w:rPr>
  </w:style>
  <w:style w:type="character" w:customStyle="1" w:styleId="WW8Num20z1">
    <w:name w:val="WW8Num20z1"/>
    <w:rsid w:val="0059705A"/>
    <w:rPr>
      <w:rFonts w:ascii="Courier New" w:hAnsi="Courier New" w:cs="Courier New"/>
    </w:rPr>
  </w:style>
  <w:style w:type="character" w:customStyle="1" w:styleId="WW8Num20z2">
    <w:name w:val="WW8Num20z2"/>
    <w:rsid w:val="0059705A"/>
    <w:rPr>
      <w:rFonts w:ascii="Wingdings" w:hAnsi="Wingdings"/>
    </w:rPr>
  </w:style>
  <w:style w:type="character" w:customStyle="1" w:styleId="WW8Num21z0">
    <w:name w:val="WW8Num21z0"/>
    <w:rsid w:val="0059705A"/>
    <w:rPr>
      <w:rFonts w:ascii="Symbol" w:hAnsi="Symbol"/>
    </w:rPr>
  </w:style>
  <w:style w:type="character" w:customStyle="1" w:styleId="WW8Num21z1">
    <w:name w:val="WW8Num21z1"/>
    <w:rsid w:val="0059705A"/>
    <w:rPr>
      <w:rFonts w:ascii="Courier New" w:hAnsi="Courier New" w:cs="Courier New"/>
    </w:rPr>
  </w:style>
  <w:style w:type="character" w:customStyle="1" w:styleId="WW8Num21z2">
    <w:name w:val="WW8Num21z2"/>
    <w:rsid w:val="0059705A"/>
    <w:rPr>
      <w:rFonts w:ascii="Wingdings" w:hAnsi="Wingdings"/>
    </w:rPr>
  </w:style>
  <w:style w:type="character" w:customStyle="1" w:styleId="WW8Num21z3">
    <w:name w:val="WW8Num21z3"/>
    <w:rsid w:val="0059705A"/>
    <w:rPr>
      <w:rFonts w:ascii="Symbol" w:hAnsi="Symbol"/>
    </w:rPr>
  </w:style>
  <w:style w:type="character" w:customStyle="1" w:styleId="WW8Num22z0">
    <w:name w:val="WW8Num22z0"/>
    <w:rsid w:val="0059705A"/>
    <w:rPr>
      <w:vertAlign w:val="superscript"/>
    </w:rPr>
  </w:style>
  <w:style w:type="character" w:customStyle="1" w:styleId="WW8Num23z0">
    <w:name w:val="WW8Num23z0"/>
    <w:rsid w:val="0059705A"/>
    <w:rPr>
      <w:rFonts w:ascii="Symbol" w:hAnsi="Symbol"/>
    </w:rPr>
  </w:style>
  <w:style w:type="character" w:customStyle="1" w:styleId="WW8Num24z0">
    <w:name w:val="WW8Num24z0"/>
    <w:rsid w:val="0059705A"/>
    <w:rPr>
      <w:rFonts w:ascii="Arial" w:hAnsi="Arial"/>
      <w:b w:val="0"/>
      <w:i/>
      <w:sz w:val="22"/>
    </w:rPr>
  </w:style>
  <w:style w:type="character" w:customStyle="1" w:styleId="WW8Num25z0">
    <w:name w:val="WW8Num25z0"/>
    <w:rsid w:val="0059705A"/>
    <w:rPr>
      <w:rFonts w:ascii="Symbol" w:hAnsi="Symbol"/>
      <w:sz w:val="20"/>
    </w:rPr>
  </w:style>
  <w:style w:type="character" w:customStyle="1" w:styleId="WW8Num26z0">
    <w:name w:val="WW8Num26z0"/>
    <w:rsid w:val="0059705A"/>
    <w:rPr>
      <w:rFonts w:ascii="Arial" w:eastAsia="Times New Roman" w:hAnsi="Arial" w:cs="Arial"/>
    </w:rPr>
  </w:style>
  <w:style w:type="character" w:customStyle="1" w:styleId="WW8Num26z1">
    <w:name w:val="WW8Num26z1"/>
    <w:rsid w:val="0059705A"/>
    <w:rPr>
      <w:rFonts w:ascii="Courier New" w:hAnsi="Courier New" w:cs="Courier New"/>
    </w:rPr>
  </w:style>
  <w:style w:type="character" w:customStyle="1" w:styleId="WW8Num26z2">
    <w:name w:val="WW8Num26z2"/>
    <w:rsid w:val="0059705A"/>
    <w:rPr>
      <w:rFonts w:ascii="Wingdings" w:hAnsi="Wingdings"/>
    </w:rPr>
  </w:style>
  <w:style w:type="character" w:customStyle="1" w:styleId="WW8Num28z0">
    <w:name w:val="WW8Num28z0"/>
    <w:rsid w:val="0059705A"/>
    <w:rPr>
      <w:b/>
      <w:vertAlign w:val="superscript"/>
    </w:rPr>
  </w:style>
  <w:style w:type="character" w:customStyle="1" w:styleId="WW8Num30z0">
    <w:name w:val="WW8Num30z0"/>
    <w:rsid w:val="0059705A"/>
    <w:rPr>
      <w:rFonts w:ascii="Arial" w:hAnsi="Arial"/>
      <w:b/>
      <w:i w:val="0"/>
      <w:sz w:val="20"/>
    </w:rPr>
  </w:style>
  <w:style w:type="character" w:customStyle="1" w:styleId="WW8Num31z0">
    <w:name w:val="WW8Num31z0"/>
    <w:rsid w:val="0059705A"/>
    <w:rPr>
      <w:rFonts w:ascii="Symbol" w:hAnsi="Symbol"/>
      <w:sz w:val="20"/>
    </w:rPr>
  </w:style>
  <w:style w:type="character" w:customStyle="1" w:styleId="WW8Num32z0">
    <w:name w:val="WW8Num32z0"/>
    <w:rsid w:val="0059705A"/>
    <w:rPr>
      <w:rFonts w:ascii="Arial" w:hAnsi="Arial" w:cs="Arial"/>
    </w:rPr>
  </w:style>
  <w:style w:type="character" w:customStyle="1" w:styleId="WW8Num32z1">
    <w:name w:val="WW8Num32z1"/>
    <w:rsid w:val="0059705A"/>
    <w:rPr>
      <w:rFonts w:ascii="Courier New" w:hAnsi="Courier New"/>
      <w:sz w:val="20"/>
    </w:rPr>
  </w:style>
  <w:style w:type="character" w:customStyle="1" w:styleId="WW8Num33z0">
    <w:name w:val="WW8Num33z0"/>
    <w:rsid w:val="0059705A"/>
    <w:rPr>
      <w:rFonts w:ascii="Wingdings" w:hAnsi="Wingdings"/>
      <w:sz w:val="16"/>
    </w:rPr>
  </w:style>
  <w:style w:type="character" w:customStyle="1" w:styleId="WW8Num34z0">
    <w:name w:val="WW8Num34z0"/>
    <w:rsid w:val="0059705A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59705A"/>
  </w:style>
  <w:style w:type="character" w:customStyle="1" w:styleId="WW8Num2z0">
    <w:name w:val="WW8Num2z0"/>
    <w:rsid w:val="0059705A"/>
    <w:rPr>
      <w:rFonts w:ascii="Symbol" w:hAnsi="Symbol"/>
    </w:rPr>
  </w:style>
  <w:style w:type="character" w:customStyle="1" w:styleId="WW8Num8z0">
    <w:name w:val="WW8Num8z0"/>
    <w:rsid w:val="0059705A"/>
    <w:rPr>
      <w:rFonts w:ascii="Arial" w:eastAsia="Times New Roman" w:hAnsi="Arial" w:cs="Arial"/>
      <w:b w:val="0"/>
      <w:sz w:val="28"/>
    </w:rPr>
  </w:style>
  <w:style w:type="character" w:customStyle="1" w:styleId="WW8Num15z1">
    <w:name w:val="WW8Num15z1"/>
    <w:rsid w:val="0059705A"/>
    <w:rPr>
      <w:rFonts w:ascii="Courier New" w:hAnsi="Courier New" w:cs="Courier New"/>
    </w:rPr>
  </w:style>
  <w:style w:type="character" w:customStyle="1" w:styleId="WW8Num17z0">
    <w:name w:val="WW8Num17z0"/>
    <w:rsid w:val="0059705A"/>
    <w:rPr>
      <w:rFonts w:ascii="Arial" w:eastAsia="Times New Roman" w:hAnsi="Arial" w:cs="Arial"/>
    </w:rPr>
  </w:style>
  <w:style w:type="character" w:customStyle="1" w:styleId="WW8Num18z2">
    <w:name w:val="WW8Num18z2"/>
    <w:rsid w:val="0059705A"/>
    <w:rPr>
      <w:rFonts w:ascii="Wingdings" w:hAnsi="Wingdings"/>
    </w:rPr>
  </w:style>
  <w:style w:type="character" w:customStyle="1" w:styleId="WW8Num18z4">
    <w:name w:val="WW8Num18z4"/>
    <w:rsid w:val="0059705A"/>
    <w:rPr>
      <w:rFonts w:ascii="Courier New" w:hAnsi="Courier New" w:cs="Courier New"/>
    </w:rPr>
  </w:style>
  <w:style w:type="character" w:customStyle="1" w:styleId="WW8Num19z1">
    <w:name w:val="WW8Num19z1"/>
    <w:rsid w:val="0059705A"/>
    <w:rPr>
      <w:b w:val="0"/>
      <w:i w:val="0"/>
      <w:sz w:val="20"/>
    </w:rPr>
  </w:style>
  <w:style w:type="character" w:customStyle="1" w:styleId="WW8Num20z3">
    <w:name w:val="WW8Num20z3"/>
    <w:rsid w:val="0059705A"/>
    <w:rPr>
      <w:rFonts w:ascii="Symbol" w:hAnsi="Symbol"/>
    </w:rPr>
  </w:style>
  <w:style w:type="character" w:customStyle="1" w:styleId="WW8Num25z1">
    <w:name w:val="WW8Num25z1"/>
    <w:rsid w:val="0059705A"/>
    <w:rPr>
      <w:rFonts w:ascii="Courier New" w:hAnsi="Courier New"/>
      <w:sz w:val="20"/>
    </w:rPr>
  </w:style>
  <w:style w:type="character" w:customStyle="1" w:styleId="WW8Num25z2">
    <w:name w:val="WW8Num25z2"/>
    <w:rsid w:val="0059705A"/>
    <w:rPr>
      <w:rFonts w:ascii="Wingdings" w:hAnsi="Wingdings"/>
      <w:sz w:val="20"/>
    </w:rPr>
  </w:style>
  <w:style w:type="character" w:customStyle="1" w:styleId="WW8Num27z0">
    <w:name w:val="WW8Num27z0"/>
    <w:rsid w:val="0059705A"/>
    <w:rPr>
      <w:rFonts w:ascii="Symbol" w:hAnsi="Symbol"/>
    </w:rPr>
  </w:style>
  <w:style w:type="character" w:customStyle="1" w:styleId="WW8Num29z0">
    <w:name w:val="WW8Num29z0"/>
    <w:rsid w:val="0059705A"/>
    <w:rPr>
      <w:rFonts w:ascii="Symbol" w:hAnsi="Symbol"/>
    </w:rPr>
  </w:style>
  <w:style w:type="character" w:customStyle="1" w:styleId="WW8Num31z1">
    <w:name w:val="WW8Num31z1"/>
    <w:rsid w:val="0059705A"/>
    <w:rPr>
      <w:rFonts w:ascii="Courier New" w:hAnsi="Courier New"/>
      <w:sz w:val="20"/>
    </w:rPr>
  </w:style>
  <w:style w:type="character" w:customStyle="1" w:styleId="WW-Absatz-Standardschriftart">
    <w:name w:val="WW-Absatz-Standardschriftart"/>
    <w:rsid w:val="0059705A"/>
  </w:style>
  <w:style w:type="character" w:customStyle="1" w:styleId="WW8Num1z0">
    <w:name w:val="WW8Num1z0"/>
    <w:rsid w:val="0059705A"/>
    <w:rPr>
      <w:rFonts w:ascii="Symbol" w:hAnsi="Symbol"/>
      <w:sz w:val="16"/>
    </w:rPr>
  </w:style>
  <w:style w:type="character" w:customStyle="1" w:styleId="WW8Num8z1">
    <w:name w:val="WW8Num8z1"/>
    <w:rsid w:val="0059705A"/>
    <w:rPr>
      <w:rFonts w:ascii="Courier New" w:hAnsi="Courier New" w:cs="Courier New"/>
    </w:rPr>
  </w:style>
  <w:style w:type="character" w:customStyle="1" w:styleId="WW8Num8z2">
    <w:name w:val="WW8Num8z2"/>
    <w:rsid w:val="0059705A"/>
    <w:rPr>
      <w:rFonts w:ascii="Wingdings" w:hAnsi="Wingdings"/>
    </w:rPr>
  </w:style>
  <w:style w:type="character" w:customStyle="1" w:styleId="WW8Num8z3">
    <w:name w:val="WW8Num8z3"/>
    <w:rsid w:val="0059705A"/>
    <w:rPr>
      <w:rFonts w:ascii="Symbol" w:hAnsi="Symbol"/>
    </w:rPr>
  </w:style>
  <w:style w:type="character" w:customStyle="1" w:styleId="WW8Num12z1">
    <w:name w:val="WW8Num12z1"/>
    <w:rsid w:val="0059705A"/>
    <w:rPr>
      <w:rFonts w:ascii="Courier New" w:hAnsi="Courier New"/>
    </w:rPr>
  </w:style>
  <w:style w:type="character" w:customStyle="1" w:styleId="WW8Num12z3">
    <w:name w:val="WW8Num12z3"/>
    <w:rsid w:val="0059705A"/>
    <w:rPr>
      <w:rFonts w:ascii="Symbol" w:hAnsi="Symbol"/>
    </w:rPr>
  </w:style>
  <w:style w:type="character" w:customStyle="1" w:styleId="WW8Num13z1">
    <w:name w:val="WW8Num13z1"/>
    <w:rsid w:val="0059705A"/>
    <w:rPr>
      <w:rFonts w:ascii="Courier New" w:hAnsi="Courier New" w:cs="Courier New"/>
    </w:rPr>
  </w:style>
  <w:style w:type="character" w:customStyle="1" w:styleId="WW8Num13z2">
    <w:name w:val="WW8Num13z2"/>
    <w:rsid w:val="0059705A"/>
    <w:rPr>
      <w:rFonts w:ascii="Wingdings" w:hAnsi="Wingdings"/>
    </w:rPr>
  </w:style>
  <w:style w:type="character" w:customStyle="1" w:styleId="WW8Num15z2">
    <w:name w:val="WW8Num15z2"/>
    <w:rsid w:val="0059705A"/>
    <w:rPr>
      <w:rFonts w:ascii="Wingdings" w:hAnsi="Wingdings"/>
    </w:rPr>
  </w:style>
  <w:style w:type="character" w:customStyle="1" w:styleId="WW8Num15z3">
    <w:name w:val="WW8Num15z3"/>
    <w:rsid w:val="0059705A"/>
    <w:rPr>
      <w:rFonts w:ascii="Symbol" w:hAnsi="Symbol"/>
    </w:rPr>
  </w:style>
  <w:style w:type="character" w:customStyle="1" w:styleId="WW8Num16z2">
    <w:name w:val="WW8Num16z2"/>
    <w:rsid w:val="0059705A"/>
    <w:rPr>
      <w:rFonts w:ascii="Wingdings" w:hAnsi="Wingdings"/>
    </w:rPr>
  </w:style>
  <w:style w:type="character" w:customStyle="1" w:styleId="WW8Num16z3">
    <w:name w:val="WW8Num16z3"/>
    <w:rsid w:val="0059705A"/>
    <w:rPr>
      <w:rFonts w:ascii="Symbol" w:hAnsi="Symbol"/>
    </w:rPr>
  </w:style>
  <w:style w:type="character" w:customStyle="1" w:styleId="WW8Num17z1">
    <w:name w:val="WW8Num17z1"/>
    <w:rsid w:val="0059705A"/>
    <w:rPr>
      <w:rFonts w:ascii="Courier New" w:hAnsi="Courier New" w:cs="Courier New"/>
    </w:rPr>
  </w:style>
  <w:style w:type="character" w:customStyle="1" w:styleId="WW8Num17z2">
    <w:name w:val="WW8Num17z2"/>
    <w:rsid w:val="0059705A"/>
    <w:rPr>
      <w:rFonts w:ascii="Wingdings" w:hAnsi="Wingdings"/>
    </w:rPr>
  </w:style>
  <w:style w:type="character" w:customStyle="1" w:styleId="WW8Num17z3">
    <w:name w:val="WW8Num17z3"/>
    <w:rsid w:val="0059705A"/>
    <w:rPr>
      <w:rFonts w:ascii="Symbol" w:hAnsi="Symbol"/>
    </w:rPr>
  </w:style>
  <w:style w:type="character" w:customStyle="1" w:styleId="WW8Num23z2">
    <w:name w:val="WW8Num23z2"/>
    <w:rsid w:val="0059705A"/>
    <w:rPr>
      <w:rFonts w:ascii="Wingdings" w:hAnsi="Wingdings"/>
    </w:rPr>
  </w:style>
  <w:style w:type="character" w:customStyle="1" w:styleId="WW8Num23z4">
    <w:name w:val="WW8Num23z4"/>
    <w:rsid w:val="0059705A"/>
    <w:rPr>
      <w:rFonts w:ascii="Courier New" w:hAnsi="Courier New" w:cs="Courier New"/>
    </w:rPr>
  </w:style>
  <w:style w:type="character" w:customStyle="1" w:styleId="WW8Num26z3">
    <w:name w:val="WW8Num26z3"/>
    <w:rsid w:val="0059705A"/>
    <w:rPr>
      <w:rFonts w:ascii="Symbol" w:hAnsi="Symbol"/>
    </w:rPr>
  </w:style>
  <w:style w:type="character" w:customStyle="1" w:styleId="WW8Num27z1">
    <w:name w:val="WW8Num27z1"/>
    <w:rsid w:val="0059705A"/>
    <w:rPr>
      <w:rFonts w:ascii="Courier New" w:hAnsi="Courier New" w:cs="Courier New"/>
    </w:rPr>
  </w:style>
  <w:style w:type="character" w:customStyle="1" w:styleId="WW8Num27z2">
    <w:name w:val="WW8Num27z2"/>
    <w:rsid w:val="0059705A"/>
    <w:rPr>
      <w:rFonts w:ascii="Wingdings" w:hAnsi="Wingdings"/>
    </w:rPr>
  </w:style>
  <w:style w:type="character" w:customStyle="1" w:styleId="WW8Num29z1">
    <w:name w:val="WW8Num29z1"/>
    <w:rsid w:val="0059705A"/>
    <w:rPr>
      <w:rFonts w:ascii="Courier New" w:hAnsi="Courier New" w:cs="Courier New"/>
    </w:rPr>
  </w:style>
  <w:style w:type="character" w:customStyle="1" w:styleId="WW8Num29z2">
    <w:name w:val="WW8Num29z2"/>
    <w:rsid w:val="0059705A"/>
    <w:rPr>
      <w:rFonts w:ascii="Wingdings" w:hAnsi="Wingdings"/>
    </w:rPr>
  </w:style>
  <w:style w:type="character" w:customStyle="1" w:styleId="WW8Num31z2">
    <w:name w:val="WW8Num31z2"/>
    <w:rsid w:val="0059705A"/>
    <w:rPr>
      <w:rFonts w:ascii="Wingdings" w:hAnsi="Wingdings"/>
      <w:sz w:val="20"/>
    </w:rPr>
  </w:style>
  <w:style w:type="character" w:customStyle="1" w:styleId="WW8Num33z1">
    <w:name w:val="WW8Num33z1"/>
    <w:rsid w:val="0059705A"/>
    <w:rPr>
      <w:rFonts w:ascii="Courier New" w:hAnsi="Courier New"/>
    </w:rPr>
  </w:style>
  <w:style w:type="character" w:customStyle="1" w:styleId="WW8Num33z2">
    <w:name w:val="WW8Num33z2"/>
    <w:rsid w:val="0059705A"/>
    <w:rPr>
      <w:rFonts w:ascii="Wingdings" w:hAnsi="Wingdings"/>
    </w:rPr>
  </w:style>
  <w:style w:type="character" w:customStyle="1" w:styleId="WW8Num33z3">
    <w:name w:val="WW8Num33z3"/>
    <w:rsid w:val="0059705A"/>
    <w:rPr>
      <w:rFonts w:ascii="Symbol" w:hAnsi="Symbol"/>
    </w:rPr>
  </w:style>
  <w:style w:type="character" w:customStyle="1" w:styleId="WW8Num35z0">
    <w:name w:val="WW8Num35z0"/>
    <w:rsid w:val="0059705A"/>
    <w:rPr>
      <w:rFonts w:ascii="Symbol" w:hAnsi="Symbol"/>
    </w:rPr>
  </w:style>
  <w:style w:type="character" w:customStyle="1" w:styleId="WW8Num35z1">
    <w:name w:val="WW8Num35z1"/>
    <w:rsid w:val="0059705A"/>
    <w:rPr>
      <w:rFonts w:ascii="Courier New" w:hAnsi="Courier New" w:cs="Courier New"/>
    </w:rPr>
  </w:style>
  <w:style w:type="character" w:customStyle="1" w:styleId="WW8Num35z2">
    <w:name w:val="WW8Num35z2"/>
    <w:rsid w:val="0059705A"/>
    <w:rPr>
      <w:rFonts w:ascii="Wingdings" w:hAnsi="Wingdings"/>
    </w:rPr>
  </w:style>
  <w:style w:type="character" w:customStyle="1" w:styleId="WW8Num36z0">
    <w:name w:val="WW8Num36z0"/>
    <w:rsid w:val="0059705A"/>
    <w:rPr>
      <w:rFonts w:ascii="Symbol" w:hAnsi="Symbol"/>
    </w:rPr>
  </w:style>
  <w:style w:type="character" w:customStyle="1" w:styleId="WW8Num36z1">
    <w:name w:val="WW8Num36z1"/>
    <w:rsid w:val="0059705A"/>
    <w:rPr>
      <w:rFonts w:ascii="Courier New" w:hAnsi="Courier New" w:cs="Courier New"/>
    </w:rPr>
  </w:style>
  <w:style w:type="character" w:customStyle="1" w:styleId="WW8Num36z2">
    <w:name w:val="WW8Num36z2"/>
    <w:rsid w:val="0059705A"/>
    <w:rPr>
      <w:rFonts w:ascii="Wingdings" w:hAnsi="Wingdings"/>
    </w:rPr>
  </w:style>
  <w:style w:type="character" w:customStyle="1" w:styleId="WW8Num37z0">
    <w:name w:val="WW8Num37z0"/>
    <w:rsid w:val="0059705A"/>
    <w:rPr>
      <w:b/>
      <w:i w:val="0"/>
      <w:sz w:val="24"/>
    </w:rPr>
  </w:style>
  <w:style w:type="character" w:customStyle="1" w:styleId="WW8Num37z1">
    <w:name w:val="WW8Num37z1"/>
    <w:rsid w:val="0059705A"/>
    <w:rPr>
      <w:b w:val="0"/>
      <w:i w:val="0"/>
      <w:sz w:val="20"/>
    </w:rPr>
  </w:style>
  <w:style w:type="character" w:customStyle="1" w:styleId="WW8Num38z0">
    <w:name w:val="WW8Num38z0"/>
    <w:rsid w:val="0059705A"/>
    <w:rPr>
      <w:rFonts w:ascii="Arial" w:eastAsia="Times New Roman" w:hAnsi="Arial" w:cs="Arial"/>
    </w:rPr>
  </w:style>
  <w:style w:type="character" w:customStyle="1" w:styleId="WW8Num38z1">
    <w:name w:val="WW8Num38z1"/>
    <w:rsid w:val="0059705A"/>
    <w:rPr>
      <w:rFonts w:ascii="Courier New" w:hAnsi="Courier New" w:cs="Courier New"/>
    </w:rPr>
  </w:style>
  <w:style w:type="character" w:customStyle="1" w:styleId="WW8Num38z2">
    <w:name w:val="WW8Num38z2"/>
    <w:rsid w:val="0059705A"/>
    <w:rPr>
      <w:rFonts w:ascii="Wingdings" w:hAnsi="Wingdings"/>
    </w:rPr>
  </w:style>
  <w:style w:type="character" w:customStyle="1" w:styleId="WW8Num38z3">
    <w:name w:val="WW8Num38z3"/>
    <w:rsid w:val="0059705A"/>
    <w:rPr>
      <w:rFonts w:ascii="Symbol" w:hAnsi="Symbol"/>
    </w:rPr>
  </w:style>
  <w:style w:type="character" w:customStyle="1" w:styleId="WW8Num39z0">
    <w:name w:val="WW8Num39z0"/>
    <w:rsid w:val="0059705A"/>
    <w:rPr>
      <w:rFonts w:ascii="Wingdings" w:hAnsi="Wingdings"/>
      <w:sz w:val="16"/>
    </w:rPr>
  </w:style>
  <w:style w:type="character" w:customStyle="1" w:styleId="WW8NumSt42z0">
    <w:name w:val="WW8NumSt42z0"/>
    <w:rsid w:val="0059705A"/>
    <w:rPr>
      <w:rFonts w:ascii="Symbol" w:hAnsi="Symbol" w:cs="Times New Roman"/>
      <w:b w:val="0"/>
      <w:i w:val="0"/>
      <w:sz w:val="24"/>
      <w:szCs w:val="24"/>
    </w:rPr>
  </w:style>
  <w:style w:type="character" w:customStyle="1" w:styleId="WW-Znakyprepoznmkupodiarou">
    <w:name w:val="WW-Znaky pre poznámku pod čiarou"/>
    <w:basedOn w:val="Predvolenpsmoodseku"/>
    <w:rsid w:val="0059705A"/>
    <w:rPr>
      <w:vertAlign w:val="superscript"/>
    </w:rPr>
  </w:style>
  <w:style w:type="paragraph" w:styleId="Zoznam">
    <w:name w:val="List"/>
    <w:basedOn w:val="Zkladntext"/>
    <w:rsid w:val="0059705A"/>
    <w:pPr>
      <w:suppressAutoHyphens/>
    </w:pPr>
    <w:rPr>
      <w:rFonts w:cs="Tahoma"/>
      <w:lang w:eastAsia="ar-SA"/>
    </w:rPr>
  </w:style>
  <w:style w:type="paragraph" w:customStyle="1" w:styleId="Popisok">
    <w:name w:val="Popisok"/>
    <w:basedOn w:val="Normlny"/>
    <w:rsid w:val="0059705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9705A"/>
    <w:pPr>
      <w:suppressLineNumbers/>
      <w:suppressAutoHyphens/>
    </w:pPr>
    <w:rPr>
      <w:rFonts w:cs="Tahoma"/>
      <w:lang w:eastAsia="ar-SA"/>
    </w:rPr>
  </w:style>
  <w:style w:type="paragraph" w:styleId="Podtitul">
    <w:name w:val="Subtitle"/>
    <w:basedOn w:val="Nadpis2"/>
    <w:next w:val="Zkladntext"/>
    <w:link w:val="PodtitulChar"/>
    <w:qFormat/>
    <w:rsid w:val="0059705A"/>
    <w:pPr>
      <w:numPr>
        <w:ilvl w:val="0"/>
        <w:numId w:val="0"/>
      </w:numPr>
      <w:tabs>
        <w:tab w:val="clear" w:pos="709"/>
        <w:tab w:val="clear" w:pos="2835"/>
      </w:tabs>
      <w:suppressAutoHyphens/>
      <w:spacing w:before="240" w:after="120"/>
      <w:jc w:val="center"/>
      <w:outlineLvl w:val="9"/>
    </w:pPr>
    <w:rPr>
      <w:rFonts w:eastAsia="Lucida Sans Unicode" w:cs="Tahoma"/>
      <w:b w:val="0"/>
      <w:i/>
      <w:iCs/>
      <w:caps w:val="0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5970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Obsahtabuky">
    <w:name w:val="Obsah tabuľky"/>
    <w:basedOn w:val="Normlny"/>
    <w:rsid w:val="0059705A"/>
    <w:pPr>
      <w:suppressLineNumbers/>
      <w:suppressAutoHyphens/>
    </w:pPr>
    <w:rPr>
      <w:lang w:eastAsia="ar-SA"/>
    </w:rPr>
  </w:style>
  <w:style w:type="paragraph" w:customStyle="1" w:styleId="Nadpistabuky">
    <w:name w:val="Nadpis tabuľky"/>
    <w:basedOn w:val="Obsahtabuky"/>
    <w:rsid w:val="0059705A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59705A"/>
    <w:pPr>
      <w:suppressAutoHyphens/>
    </w:pPr>
    <w:rPr>
      <w:lang w:eastAsia="ar-SA"/>
    </w:rPr>
  </w:style>
  <w:style w:type="paragraph" w:customStyle="1" w:styleId="Obsah10">
    <w:name w:val="Obsah 10"/>
    <w:basedOn w:val="Index"/>
    <w:rsid w:val="0059705A"/>
    <w:pPr>
      <w:tabs>
        <w:tab w:val="right" w:leader="dot" w:pos="14731"/>
      </w:tabs>
      <w:ind w:left="2547"/>
    </w:pPr>
  </w:style>
  <w:style w:type="paragraph" w:customStyle="1" w:styleId="Nadpisbold">
    <w:name w:val="Nadpis bold"/>
    <w:basedOn w:val="Normlny"/>
    <w:rsid w:val="0059705A"/>
    <w:pPr>
      <w:jc w:val="both"/>
    </w:pPr>
    <w:rPr>
      <w:rFonts w:ascii="Arial" w:hAnsi="Arial" w:cs="Arial"/>
      <w:b/>
      <w:sz w:val="22"/>
      <w:szCs w:val="22"/>
    </w:rPr>
  </w:style>
  <w:style w:type="paragraph" w:customStyle="1" w:styleId="Mural">
    <w:name w:val="Mural"/>
    <w:basedOn w:val="Normlny"/>
    <w:rsid w:val="0059705A"/>
    <w:pPr>
      <w:ind w:right="-199" w:firstLine="567"/>
      <w:jc w:val="both"/>
    </w:pPr>
    <w:rPr>
      <w:rFonts w:ascii="Arial" w:hAnsi="Arial"/>
      <w:sz w:val="22"/>
      <w:lang w:eastAsia="en-US"/>
    </w:rPr>
  </w:style>
  <w:style w:type="paragraph" w:customStyle="1" w:styleId="TIBI">
    <w:name w:val="TIBI"/>
    <w:basedOn w:val="Normlny"/>
    <w:rsid w:val="0059705A"/>
    <w:pPr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zdroj">
    <w:name w:val="zdroj"/>
    <w:basedOn w:val="Zkladntext"/>
    <w:rsid w:val="0059705A"/>
    <w:pPr>
      <w:tabs>
        <w:tab w:val="clear" w:pos="709"/>
        <w:tab w:val="clear" w:pos="2835"/>
      </w:tabs>
      <w:spacing w:before="60" w:after="0"/>
      <w:jc w:val="right"/>
    </w:pPr>
    <w:rPr>
      <w:sz w:val="18"/>
      <w:szCs w:val="18"/>
      <w:lang w:eastAsia="en-US"/>
    </w:rPr>
  </w:style>
  <w:style w:type="character" w:customStyle="1" w:styleId="CharCharChar">
    <w:name w:val="Char Char Char"/>
    <w:basedOn w:val="Predvolenpsmoodseku"/>
    <w:rsid w:val="0059705A"/>
    <w:rPr>
      <w:rFonts w:ascii="Arial" w:hAnsi="Arial"/>
      <w:sz w:val="22"/>
      <w:lang w:val="sk-SK" w:eastAsia="cs-CZ" w:bidi="ar-SA"/>
    </w:rPr>
  </w:style>
  <w:style w:type="paragraph" w:customStyle="1" w:styleId="Styleodrazkyarial11Linespacing15lines">
    <w:name w:val="Style odrazky_arial_11 + Line spacing:  1.5 lines"/>
    <w:basedOn w:val="odrazkyarial11"/>
    <w:autoRedefine/>
    <w:rsid w:val="0059705A"/>
    <w:rPr>
      <w:rFonts w:cs="Times New Roman"/>
      <w:szCs w:val="20"/>
    </w:rPr>
  </w:style>
  <w:style w:type="paragraph" w:customStyle="1" w:styleId="Styleodrazkyarial11Linespacing15lines1">
    <w:name w:val="Style odrazky_arial_11 + Line spacing:  1.5 lines1"/>
    <w:basedOn w:val="odrazkyarial11"/>
    <w:rsid w:val="0059705A"/>
    <w:rPr>
      <w:rFonts w:cs="Times New Roman"/>
      <w:szCs w:val="20"/>
    </w:rPr>
  </w:style>
  <w:style w:type="character" w:customStyle="1" w:styleId="CharChar6">
    <w:name w:val="Char Char6"/>
    <w:basedOn w:val="Predvolenpsmoodseku"/>
    <w:rsid w:val="0059705A"/>
    <w:rPr>
      <w:rFonts w:ascii="Arial" w:hAnsi="Arial"/>
      <w:sz w:val="22"/>
      <w:lang w:val="sk-SK" w:eastAsia="cs-CZ" w:bidi="ar-SA"/>
    </w:rPr>
  </w:style>
  <w:style w:type="character" w:customStyle="1" w:styleId="quote22">
    <w:name w:val="quote22"/>
    <w:basedOn w:val="Predvolenpsmoodseku"/>
    <w:rsid w:val="0059705A"/>
    <w:rPr>
      <w:color w:val="00798E"/>
    </w:rPr>
  </w:style>
  <w:style w:type="character" w:customStyle="1" w:styleId="condense">
    <w:name w:val="condense"/>
    <w:basedOn w:val="Predvolenpsmoodseku"/>
    <w:rsid w:val="0059705A"/>
  </w:style>
  <w:style w:type="paragraph" w:customStyle="1" w:styleId="Odsekzoznamu10">
    <w:name w:val="Odsek zoznamu1"/>
    <w:basedOn w:val="Normlny"/>
    <w:qFormat/>
    <w:rsid w:val="00597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CharChar">
    <w:name w:val="Char Char Char Char"/>
    <w:basedOn w:val="Predvolenpsmoodseku"/>
    <w:rsid w:val="0059705A"/>
    <w:rPr>
      <w:rFonts w:ascii="Arial" w:hAnsi="Arial"/>
      <w:sz w:val="22"/>
      <w:lang w:val="sk-SK" w:eastAsia="cs-CZ" w:bidi="ar-SA"/>
    </w:rPr>
  </w:style>
  <w:style w:type="paragraph" w:customStyle="1" w:styleId="StyleStyleBodyText115ptLeft106cm">
    <w:name w:val="Style Style Body Text + 115 pt + Left:  106 cm"/>
    <w:basedOn w:val="Normlny"/>
    <w:rsid w:val="0059705A"/>
    <w:pPr>
      <w:spacing w:before="120" w:after="120"/>
      <w:ind w:left="601"/>
      <w:jc w:val="both"/>
    </w:pPr>
    <w:rPr>
      <w:rFonts w:ascii="Arial" w:hAnsi="Arial"/>
      <w:sz w:val="23"/>
    </w:rPr>
  </w:style>
  <w:style w:type="paragraph" w:customStyle="1" w:styleId="ZaD">
    <w:name w:val="ZaD"/>
    <w:basedOn w:val="Zkladntext"/>
    <w:rsid w:val="0059705A"/>
    <w:rPr>
      <w:rFonts w:cs="Arial"/>
      <w:b/>
      <w:i/>
      <w:szCs w:val="22"/>
      <w:u w:val="single"/>
      <w:lang w:eastAsia="sk-SK"/>
    </w:rPr>
  </w:style>
  <w:style w:type="character" w:customStyle="1" w:styleId="BodyTextCharCharChar">
    <w:name w:val="Body Text;Char Char Char"/>
    <w:basedOn w:val="Predvolenpsmoodseku"/>
    <w:rsid w:val="0059705A"/>
    <w:rPr>
      <w:rFonts w:ascii="Arial" w:hAnsi="Arial"/>
      <w:sz w:val="22"/>
      <w:lang w:val="sk-SK" w:eastAsia="cs-CZ" w:bidi="ar-SA"/>
    </w:rPr>
  </w:style>
  <w:style w:type="paragraph" w:customStyle="1" w:styleId="ZADtext">
    <w:name w:val="ZAD text"/>
    <w:basedOn w:val="ZaD"/>
    <w:rsid w:val="0059705A"/>
    <w:rPr>
      <w:b w:val="0"/>
      <w:i w:val="0"/>
      <w:u w:val="none"/>
    </w:rPr>
  </w:style>
  <w:style w:type="character" w:customStyle="1" w:styleId="CharChar2">
    <w:name w:val="Char Char2"/>
    <w:aliases w:val="Char Char Char Char1"/>
    <w:basedOn w:val="Predvolenpsmoodseku"/>
    <w:rsid w:val="0059705A"/>
    <w:rPr>
      <w:rFonts w:ascii="Arial" w:hAnsi="Arial"/>
      <w:sz w:val="22"/>
      <w:lang w:val="sk-SK" w:eastAsia="cs-CZ" w:bidi="ar-SA"/>
    </w:rPr>
  </w:style>
  <w:style w:type="character" w:customStyle="1" w:styleId="CharChar3">
    <w:name w:val="Char Char3"/>
    <w:aliases w:val="Char Char Char Char2"/>
    <w:basedOn w:val="Predvolenpsmoodseku"/>
    <w:rsid w:val="0059705A"/>
    <w:rPr>
      <w:rFonts w:ascii="Arial" w:hAnsi="Arial"/>
      <w:sz w:val="22"/>
      <w:lang w:val="sk-SK" w:eastAsia="cs-CZ" w:bidi="ar-SA"/>
    </w:rPr>
  </w:style>
  <w:style w:type="paragraph" w:customStyle="1" w:styleId="Styl1">
    <w:name w:val="Styl1"/>
    <w:basedOn w:val="Normlny"/>
    <w:rsid w:val="0059705A"/>
    <w:pPr>
      <w:widowControl w:val="0"/>
      <w:jc w:val="both"/>
    </w:pPr>
    <w:rPr>
      <w:rFonts w:ascii="Arial" w:hAnsi="Arial"/>
      <w:lang w:eastAsia="sk-SK"/>
    </w:rPr>
  </w:style>
  <w:style w:type="character" w:customStyle="1" w:styleId="apple-converted-space">
    <w:name w:val="apple-converted-space"/>
    <w:basedOn w:val="Predvolenpsmoodseku"/>
    <w:rsid w:val="007E6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9645</Words>
  <Characters>54982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Bratislava</Company>
  <LinksUpToDate>false</LinksUpToDate>
  <CharactersWithSpaces>64499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Lubomir Majtan</cp:lastModifiedBy>
  <cp:revision>10</cp:revision>
  <dcterms:created xsi:type="dcterms:W3CDTF">2014-07-02T14:33:00Z</dcterms:created>
  <dcterms:modified xsi:type="dcterms:W3CDTF">2014-07-22T06:17:00Z</dcterms:modified>
</cp:coreProperties>
</file>